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3FC804D0" w14:textId="77777777" w:rsidTr="00B9202B">
        <w:trPr>
          <w:cantSplit/>
          <w:jc w:val="center"/>
        </w:trPr>
        <w:tc>
          <w:tcPr>
            <w:tcW w:w="1987" w:type="dxa"/>
          </w:tcPr>
          <w:p w14:paraId="6A8D20AE"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432BA793"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7CC88F9C"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353A5260" w14:textId="77777777" w:rsidR="00C344EC" w:rsidRPr="00180C97" w:rsidRDefault="00C344EC" w:rsidP="00B9202B">
            <w:pPr>
              <w:jc w:val="right"/>
              <w:rPr>
                <w:rFonts w:ascii="Arial" w:hAnsi="Arial" w:cs="Arial"/>
                <w:sz w:val="20"/>
                <w:szCs w:val="20"/>
              </w:rPr>
            </w:pPr>
          </w:p>
        </w:tc>
        <w:tc>
          <w:tcPr>
            <w:tcW w:w="2898" w:type="dxa"/>
          </w:tcPr>
          <w:p w14:paraId="19770CB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072F61CF" w14:textId="77777777" w:rsidR="00C344EC" w:rsidRPr="00180C97" w:rsidRDefault="00C344EC" w:rsidP="00B9202B">
            <w:pPr>
              <w:jc w:val="both"/>
              <w:rPr>
                <w:rFonts w:ascii="Arial" w:hAnsi="Arial" w:cs="Arial"/>
                <w:sz w:val="20"/>
                <w:szCs w:val="20"/>
              </w:rPr>
            </w:pPr>
          </w:p>
        </w:tc>
      </w:tr>
      <w:tr w:rsidR="00C344EC" w:rsidRPr="00180C97" w14:paraId="18603D8C" w14:textId="77777777" w:rsidTr="00B9202B">
        <w:trPr>
          <w:cantSplit/>
          <w:jc w:val="center"/>
        </w:trPr>
        <w:tc>
          <w:tcPr>
            <w:tcW w:w="1987" w:type="dxa"/>
          </w:tcPr>
          <w:p w14:paraId="776D6565"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3AD7B89F" w14:textId="77777777" w:rsidR="00C344EC" w:rsidRPr="00180C97" w:rsidRDefault="00C344EC" w:rsidP="00B9202B">
            <w:pPr>
              <w:rPr>
                <w:rFonts w:ascii="Arial" w:hAnsi="Arial" w:cs="Arial"/>
                <w:sz w:val="20"/>
                <w:szCs w:val="20"/>
              </w:rPr>
            </w:pPr>
          </w:p>
        </w:tc>
        <w:tc>
          <w:tcPr>
            <w:tcW w:w="868" w:type="dxa"/>
          </w:tcPr>
          <w:p w14:paraId="00D27904"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25794C59" w14:textId="77777777" w:rsidR="00C344EC" w:rsidRPr="00180C97" w:rsidRDefault="00C344EC" w:rsidP="00B9202B">
            <w:pPr>
              <w:jc w:val="right"/>
              <w:rPr>
                <w:rFonts w:ascii="Arial" w:hAnsi="Arial" w:cs="Arial"/>
                <w:sz w:val="20"/>
                <w:szCs w:val="20"/>
              </w:rPr>
            </w:pPr>
          </w:p>
        </w:tc>
        <w:tc>
          <w:tcPr>
            <w:tcW w:w="2898" w:type="dxa"/>
            <w:tcBorders>
              <w:left w:val="nil"/>
            </w:tcBorders>
          </w:tcPr>
          <w:p w14:paraId="3972A729"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7E83910B" w14:textId="77777777" w:rsidR="00C344EC" w:rsidRPr="00180C97" w:rsidRDefault="00C344EC" w:rsidP="00B9202B">
            <w:pPr>
              <w:jc w:val="both"/>
              <w:rPr>
                <w:rFonts w:ascii="Arial" w:hAnsi="Arial" w:cs="Arial"/>
                <w:sz w:val="20"/>
                <w:szCs w:val="20"/>
              </w:rPr>
            </w:pPr>
          </w:p>
        </w:tc>
      </w:tr>
    </w:tbl>
    <w:p w14:paraId="3F25E2B9"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 xml:space="preserve">MM-1 Chapter </w:t>
      </w:r>
      <w:r w:rsidR="0092028A">
        <w:rPr>
          <w:rFonts w:ascii="Arial" w:hAnsi="Arial" w:cs="Arial"/>
          <w:sz w:val="20"/>
        </w:rPr>
        <w:t>12</w:t>
      </w:r>
    </w:p>
    <w:p w14:paraId="2B77BC42"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117B0746" w14:textId="77777777" w:rsidTr="004804BA">
        <w:trPr>
          <w:trHeight w:val="245"/>
        </w:trPr>
        <w:tc>
          <w:tcPr>
            <w:tcW w:w="7675" w:type="dxa"/>
            <w:tcBorders>
              <w:top w:val="double" w:sz="4" w:space="0" w:color="auto"/>
              <w:bottom w:val="nil"/>
            </w:tcBorders>
            <w:shd w:val="clear" w:color="auto" w:fill="auto"/>
          </w:tcPr>
          <w:p w14:paraId="2B7DFCC8"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1B573F1A"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D1C95FE"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4CB33166"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575DC6C8" w14:textId="77777777" w:rsidTr="00D26F96">
        <w:trPr>
          <w:trHeight w:val="244"/>
        </w:trPr>
        <w:tc>
          <w:tcPr>
            <w:tcW w:w="7675" w:type="dxa"/>
            <w:tcBorders>
              <w:top w:val="nil"/>
              <w:bottom w:val="nil"/>
            </w:tcBorders>
            <w:shd w:val="clear" w:color="auto" w:fill="auto"/>
          </w:tcPr>
          <w:p w14:paraId="37D2CD84"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2D23069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33BF9256" w14:textId="77777777" w:rsidR="004804BA" w:rsidRPr="007D2CD1" w:rsidRDefault="004804BA" w:rsidP="007D2CD1">
            <w:pPr>
              <w:jc w:val="center"/>
              <w:rPr>
                <w:rFonts w:ascii="Arial" w:hAnsi="Arial" w:cs="Arial"/>
                <w:b/>
                <w:sz w:val="18"/>
                <w:szCs w:val="18"/>
              </w:rPr>
            </w:pPr>
          </w:p>
        </w:tc>
      </w:tr>
      <w:tr w:rsidR="004804BA" w:rsidRPr="007D2CD1" w14:paraId="7999EC5D" w14:textId="77777777" w:rsidTr="00D26F96">
        <w:trPr>
          <w:trHeight w:val="244"/>
        </w:trPr>
        <w:tc>
          <w:tcPr>
            <w:tcW w:w="7675" w:type="dxa"/>
            <w:tcBorders>
              <w:top w:val="nil"/>
              <w:bottom w:val="double" w:sz="4" w:space="0" w:color="auto"/>
            </w:tcBorders>
            <w:shd w:val="clear" w:color="auto" w:fill="auto"/>
          </w:tcPr>
          <w:p w14:paraId="439FC2D1"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6301B5CC"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53A84633" w14:textId="77777777" w:rsidR="004804BA" w:rsidRPr="007D2CD1" w:rsidRDefault="004804BA" w:rsidP="007D2CD1">
            <w:pPr>
              <w:jc w:val="center"/>
              <w:rPr>
                <w:rFonts w:ascii="Arial" w:hAnsi="Arial" w:cs="Arial"/>
                <w:b/>
                <w:sz w:val="18"/>
                <w:szCs w:val="18"/>
              </w:rPr>
            </w:pPr>
          </w:p>
        </w:tc>
      </w:tr>
      <w:tr w:rsidR="00212978" w:rsidRPr="007D2CD1" w14:paraId="235288D5" w14:textId="77777777" w:rsidTr="007D2CD1">
        <w:tc>
          <w:tcPr>
            <w:tcW w:w="10735" w:type="dxa"/>
            <w:gridSpan w:val="3"/>
            <w:tcBorders>
              <w:top w:val="double" w:sz="4" w:space="0" w:color="auto"/>
              <w:bottom w:val="single" w:sz="4" w:space="0" w:color="auto"/>
            </w:tcBorders>
            <w:shd w:val="pct10" w:color="auto" w:fill="C0C0C0"/>
          </w:tcPr>
          <w:p w14:paraId="210DA3D3"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5DFF2C29" w14:textId="77777777" w:rsidTr="007D2CD1">
        <w:tc>
          <w:tcPr>
            <w:tcW w:w="7675" w:type="dxa"/>
            <w:tcBorders>
              <w:top w:val="single" w:sz="4" w:space="0" w:color="auto"/>
              <w:bottom w:val="nil"/>
            </w:tcBorders>
            <w:shd w:val="clear" w:color="auto" w:fill="auto"/>
          </w:tcPr>
          <w:p w14:paraId="3058092E"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3C64ED39"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06ED7070" w14:textId="77777777" w:rsidR="006A6CB9" w:rsidRPr="007D2CD1" w:rsidRDefault="006A6CB9" w:rsidP="006A6CB9">
            <w:pPr>
              <w:rPr>
                <w:rFonts w:ascii="Arial" w:hAnsi="Arial" w:cs="Arial"/>
                <w:b/>
                <w:sz w:val="18"/>
                <w:szCs w:val="18"/>
              </w:rPr>
            </w:pPr>
          </w:p>
        </w:tc>
      </w:tr>
      <w:tr w:rsidR="006A1130" w:rsidRPr="007D2CD1" w14:paraId="12AC42FD" w14:textId="77777777" w:rsidTr="007D2CD1">
        <w:tc>
          <w:tcPr>
            <w:tcW w:w="7675" w:type="dxa"/>
            <w:tcBorders>
              <w:top w:val="nil"/>
              <w:bottom w:val="nil"/>
            </w:tcBorders>
            <w:shd w:val="clear" w:color="auto" w:fill="auto"/>
          </w:tcPr>
          <w:p w14:paraId="214E18EF"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4C1F3BDA"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6547E86B" w14:textId="77777777" w:rsidR="006A1130" w:rsidRPr="007D2CD1" w:rsidRDefault="006A1130" w:rsidP="006A6CB9">
            <w:pPr>
              <w:rPr>
                <w:rFonts w:ascii="Arial" w:hAnsi="Arial" w:cs="Arial"/>
                <w:b/>
                <w:sz w:val="18"/>
                <w:szCs w:val="18"/>
              </w:rPr>
            </w:pPr>
          </w:p>
        </w:tc>
      </w:tr>
      <w:tr w:rsidR="00F3168C" w:rsidRPr="007D2CD1" w14:paraId="4965DAB5" w14:textId="77777777" w:rsidTr="007D2CD1">
        <w:tc>
          <w:tcPr>
            <w:tcW w:w="7675" w:type="dxa"/>
            <w:tcBorders>
              <w:top w:val="nil"/>
              <w:bottom w:val="single" w:sz="4" w:space="0" w:color="auto"/>
            </w:tcBorders>
            <w:shd w:val="clear" w:color="auto" w:fill="auto"/>
          </w:tcPr>
          <w:p w14:paraId="7592AFE2"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772785A"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D7FC2EE" w14:textId="77777777" w:rsidR="00F3168C" w:rsidRPr="007D2CD1" w:rsidRDefault="00F3168C" w:rsidP="006A6CB9">
            <w:pPr>
              <w:rPr>
                <w:rFonts w:ascii="Arial" w:hAnsi="Arial" w:cs="Arial"/>
                <w:b/>
                <w:sz w:val="18"/>
                <w:szCs w:val="18"/>
              </w:rPr>
            </w:pPr>
          </w:p>
        </w:tc>
      </w:tr>
      <w:tr w:rsidR="00F3168C" w:rsidRPr="007D2CD1" w14:paraId="719A4A49" w14:textId="77777777" w:rsidTr="007D2CD1">
        <w:tc>
          <w:tcPr>
            <w:tcW w:w="7675" w:type="dxa"/>
            <w:tcBorders>
              <w:top w:val="single" w:sz="4" w:space="0" w:color="auto"/>
              <w:bottom w:val="nil"/>
            </w:tcBorders>
            <w:shd w:val="clear" w:color="auto" w:fill="auto"/>
          </w:tcPr>
          <w:p w14:paraId="63843F13"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63749644"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0AB58ACB" w14:textId="77777777" w:rsidR="00F3168C" w:rsidRPr="007D2CD1" w:rsidRDefault="00F3168C" w:rsidP="006A6CB9">
            <w:pPr>
              <w:rPr>
                <w:rFonts w:ascii="Arial" w:hAnsi="Arial" w:cs="Arial"/>
                <w:b/>
                <w:sz w:val="18"/>
                <w:szCs w:val="18"/>
              </w:rPr>
            </w:pPr>
          </w:p>
        </w:tc>
      </w:tr>
      <w:tr w:rsidR="00F3168C" w:rsidRPr="007D2CD1" w14:paraId="1B6DB2C6" w14:textId="77777777" w:rsidTr="007D2CD1">
        <w:tc>
          <w:tcPr>
            <w:tcW w:w="7675" w:type="dxa"/>
            <w:tcBorders>
              <w:top w:val="nil"/>
              <w:bottom w:val="single" w:sz="4" w:space="0" w:color="auto"/>
            </w:tcBorders>
            <w:shd w:val="clear" w:color="auto" w:fill="auto"/>
          </w:tcPr>
          <w:p w14:paraId="4720C9BB"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4FE7E47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E34D21F" w14:textId="77777777" w:rsidR="00F3168C" w:rsidRPr="007D2CD1" w:rsidRDefault="00F3168C" w:rsidP="006A6CB9">
            <w:pPr>
              <w:rPr>
                <w:rFonts w:ascii="Arial" w:hAnsi="Arial" w:cs="Arial"/>
                <w:b/>
                <w:sz w:val="18"/>
                <w:szCs w:val="18"/>
              </w:rPr>
            </w:pPr>
          </w:p>
        </w:tc>
      </w:tr>
      <w:tr w:rsidR="00F3168C" w:rsidRPr="007D2CD1" w14:paraId="19E43EF7" w14:textId="77777777" w:rsidTr="007D2CD1">
        <w:tc>
          <w:tcPr>
            <w:tcW w:w="7675" w:type="dxa"/>
            <w:tcBorders>
              <w:top w:val="single" w:sz="4" w:space="0" w:color="auto"/>
              <w:bottom w:val="nil"/>
            </w:tcBorders>
            <w:shd w:val="clear" w:color="auto" w:fill="auto"/>
          </w:tcPr>
          <w:p w14:paraId="5A7022A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AEE60DF"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46071CAF" w14:textId="77777777" w:rsidR="00F3168C" w:rsidRPr="007D2CD1" w:rsidRDefault="00F3168C" w:rsidP="006A6CB9">
            <w:pPr>
              <w:rPr>
                <w:rFonts w:ascii="Arial" w:hAnsi="Arial" w:cs="Arial"/>
                <w:b/>
                <w:sz w:val="18"/>
                <w:szCs w:val="18"/>
              </w:rPr>
            </w:pPr>
          </w:p>
        </w:tc>
      </w:tr>
      <w:tr w:rsidR="00F3168C" w:rsidRPr="007D2CD1" w14:paraId="03AAAE2D" w14:textId="77777777" w:rsidTr="007D2CD1">
        <w:tc>
          <w:tcPr>
            <w:tcW w:w="7675" w:type="dxa"/>
            <w:tcBorders>
              <w:top w:val="nil"/>
              <w:bottom w:val="single" w:sz="4" w:space="0" w:color="auto"/>
            </w:tcBorders>
            <w:shd w:val="clear" w:color="auto" w:fill="auto"/>
          </w:tcPr>
          <w:p w14:paraId="645057F4"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794B1DC1"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51C16774" w14:textId="77777777" w:rsidR="00F3168C" w:rsidRPr="007D2CD1" w:rsidRDefault="00F3168C" w:rsidP="006A6CB9">
            <w:pPr>
              <w:rPr>
                <w:rFonts w:ascii="Arial" w:hAnsi="Arial" w:cs="Arial"/>
                <w:b/>
                <w:sz w:val="18"/>
                <w:szCs w:val="18"/>
              </w:rPr>
            </w:pPr>
          </w:p>
        </w:tc>
      </w:tr>
      <w:tr w:rsidR="00F3168C" w:rsidRPr="007D2CD1" w14:paraId="2906620B" w14:textId="77777777" w:rsidTr="007D2CD1">
        <w:tc>
          <w:tcPr>
            <w:tcW w:w="7675" w:type="dxa"/>
            <w:tcBorders>
              <w:top w:val="single" w:sz="4" w:space="0" w:color="auto"/>
              <w:bottom w:val="nil"/>
            </w:tcBorders>
            <w:shd w:val="clear" w:color="auto" w:fill="auto"/>
          </w:tcPr>
          <w:p w14:paraId="45E8B071"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AC5AC75"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5C75A9F7" w14:textId="77777777" w:rsidR="00F3168C" w:rsidRPr="007D2CD1" w:rsidRDefault="00F3168C" w:rsidP="006A6CB9">
            <w:pPr>
              <w:rPr>
                <w:rFonts w:ascii="Arial" w:hAnsi="Arial" w:cs="Arial"/>
                <w:b/>
                <w:sz w:val="18"/>
                <w:szCs w:val="18"/>
              </w:rPr>
            </w:pPr>
          </w:p>
        </w:tc>
      </w:tr>
      <w:tr w:rsidR="006A1130" w:rsidRPr="007D2CD1" w14:paraId="4E5D9CBE" w14:textId="77777777" w:rsidTr="007D2CD1">
        <w:tc>
          <w:tcPr>
            <w:tcW w:w="7675" w:type="dxa"/>
            <w:tcBorders>
              <w:top w:val="nil"/>
              <w:bottom w:val="single" w:sz="4" w:space="0" w:color="auto"/>
            </w:tcBorders>
            <w:shd w:val="clear" w:color="auto" w:fill="auto"/>
          </w:tcPr>
          <w:p w14:paraId="74EBF664"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1B585596"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26D82DB1" w14:textId="77777777" w:rsidR="006A1130" w:rsidRPr="007D2CD1" w:rsidRDefault="006A1130" w:rsidP="006A6CB9">
            <w:pPr>
              <w:rPr>
                <w:rFonts w:ascii="Arial" w:hAnsi="Arial" w:cs="Arial"/>
                <w:b/>
                <w:sz w:val="18"/>
                <w:szCs w:val="18"/>
              </w:rPr>
            </w:pPr>
          </w:p>
        </w:tc>
      </w:tr>
      <w:tr w:rsidR="00F3168C" w:rsidRPr="007D2CD1" w14:paraId="22B7B995" w14:textId="77777777" w:rsidTr="007D2CD1">
        <w:tc>
          <w:tcPr>
            <w:tcW w:w="10735" w:type="dxa"/>
            <w:gridSpan w:val="3"/>
            <w:tcBorders>
              <w:top w:val="single" w:sz="4" w:space="0" w:color="auto"/>
              <w:bottom w:val="single" w:sz="4" w:space="0" w:color="auto"/>
            </w:tcBorders>
            <w:shd w:val="pct10" w:color="auto" w:fill="C0C0C0"/>
          </w:tcPr>
          <w:p w14:paraId="7852FCC3" w14:textId="77777777" w:rsidR="00F3168C" w:rsidRPr="007D2CD1" w:rsidRDefault="00896154" w:rsidP="007D2CD1">
            <w:pPr>
              <w:numPr>
                <w:ilvl w:val="1"/>
                <w:numId w:val="1"/>
              </w:numPr>
              <w:rPr>
                <w:rFonts w:ascii="Arial" w:hAnsi="Arial" w:cs="Arial"/>
                <w:b/>
                <w:sz w:val="18"/>
                <w:szCs w:val="18"/>
              </w:rPr>
            </w:pPr>
            <w:r>
              <w:rPr>
                <w:rFonts w:ascii="Arial" w:hAnsi="Arial" w:cs="Arial"/>
                <w:b/>
                <w:sz w:val="18"/>
                <w:szCs w:val="18"/>
              </w:rPr>
              <w:t>HYDRAULIC</w:t>
            </w:r>
          </w:p>
        </w:tc>
      </w:tr>
      <w:tr w:rsidR="00F3168C" w:rsidRPr="007D2CD1" w14:paraId="2801425F" w14:textId="77777777" w:rsidTr="007D2CD1">
        <w:tc>
          <w:tcPr>
            <w:tcW w:w="7675" w:type="dxa"/>
            <w:tcBorders>
              <w:top w:val="single" w:sz="4" w:space="0" w:color="auto"/>
              <w:bottom w:val="nil"/>
            </w:tcBorders>
            <w:shd w:val="clear" w:color="auto" w:fill="auto"/>
          </w:tcPr>
          <w:p w14:paraId="7D573C9A" w14:textId="77777777" w:rsidR="00F3168C" w:rsidRPr="007D2CD1" w:rsidRDefault="00F3168C" w:rsidP="000C3BB1">
            <w:pPr>
              <w:rPr>
                <w:rFonts w:ascii="Arial" w:hAnsi="Arial" w:cs="Arial"/>
                <w:sz w:val="18"/>
                <w:szCs w:val="18"/>
              </w:rPr>
            </w:pPr>
          </w:p>
        </w:tc>
        <w:tc>
          <w:tcPr>
            <w:tcW w:w="1620" w:type="dxa"/>
            <w:tcBorders>
              <w:top w:val="single" w:sz="4" w:space="0" w:color="auto"/>
              <w:bottom w:val="nil"/>
            </w:tcBorders>
            <w:shd w:val="clear" w:color="auto" w:fill="auto"/>
          </w:tcPr>
          <w:p w14:paraId="16BCD7FC"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5B691B9" w14:textId="77777777" w:rsidR="00F3168C" w:rsidRPr="007D2CD1" w:rsidRDefault="00F3168C" w:rsidP="000C3BB1">
            <w:pPr>
              <w:rPr>
                <w:rFonts w:ascii="Arial" w:hAnsi="Arial" w:cs="Arial"/>
                <w:sz w:val="18"/>
                <w:szCs w:val="18"/>
              </w:rPr>
            </w:pPr>
          </w:p>
        </w:tc>
      </w:tr>
      <w:tr w:rsidR="00F3168C" w:rsidRPr="007D2CD1" w14:paraId="3F1880EF" w14:textId="77777777" w:rsidTr="007D2CD1">
        <w:tc>
          <w:tcPr>
            <w:tcW w:w="7675" w:type="dxa"/>
            <w:tcBorders>
              <w:top w:val="nil"/>
              <w:bottom w:val="nil"/>
            </w:tcBorders>
            <w:shd w:val="clear" w:color="auto" w:fill="auto"/>
          </w:tcPr>
          <w:p w14:paraId="535BFA05" w14:textId="77777777" w:rsidR="00F3168C" w:rsidRPr="007D2CD1" w:rsidRDefault="00896154" w:rsidP="007D2CD1">
            <w:pPr>
              <w:numPr>
                <w:ilvl w:val="2"/>
                <w:numId w:val="1"/>
              </w:numPr>
              <w:rPr>
                <w:rFonts w:ascii="Arial" w:hAnsi="Arial" w:cs="Arial"/>
                <w:sz w:val="18"/>
                <w:szCs w:val="18"/>
              </w:rPr>
            </w:pPr>
            <w:r>
              <w:rPr>
                <w:rFonts w:ascii="Arial" w:hAnsi="Arial" w:cs="Arial"/>
                <w:sz w:val="18"/>
                <w:szCs w:val="18"/>
              </w:rPr>
              <w:t>Drain hydraulic fluid</w:t>
            </w:r>
          </w:p>
        </w:tc>
        <w:tc>
          <w:tcPr>
            <w:tcW w:w="1620" w:type="dxa"/>
            <w:tcBorders>
              <w:top w:val="nil"/>
              <w:bottom w:val="nil"/>
            </w:tcBorders>
            <w:shd w:val="clear" w:color="auto" w:fill="auto"/>
          </w:tcPr>
          <w:p w14:paraId="0A9384E9" w14:textId="77777777" w:rsidR="00F3168C" w:rsidRPr="007D2CD1" w:rsidRDefault="00A504A0" w:rsidP="007D2CD1">
            <w:pPr>
              <w:jc w:val="center"/>
              <w:rPr>
                <w:rFonts w:ascii="Arial" w:hAnsi="Arial" w:cs="Arial"/>
                <w:sz w:val="18"/>
                <w:szCs w:val="18"/>
              </w:rPr>
            </w:pPr>
            <w:r>
              <w:rPr>
                <w:rFonts w:ascii="Arial" w:hAnsi="Arial" w:cs="Arial"/>
                <w:sz w:val="18"/>
                <w:szCs w:val="18"/>
              </w:rPr>
              <w:t>Chapter 29</w:t>
            </w:r>
          </w:p>
        </w:tc>
        <w:tc>
          <w:tcPr>
            <w:tcW w:w="1440" w:type="dxa"/>
            <w:tcBorders>
              <w:top w:val="nil"/>
              <w:bottom w:val="nil"/>
            </w:tcBorders>
            <w:shd w:val="clear" w:color="auto" w:fill="auto"/>
          </w:tcPr>
          <w:p w14:paraId="585E921E" w14:textId="77777777" w:rsidR="00F3168C" w:rsidRPr="007D2CD1" w:rsidRDefault="00F3168C" w:rsidP="000C3BB1">
            <w:pPr>
              <w:rPr>
                <w:rFonts w:ascii="Arial" w:hAnsi="Arial" w:cs="Arial"/>
                <w:sz w:val="18"/>
                <w:szCs w:val="18"/>
              </w:rPr>
            </w:pPr>
          </w:p>
        </w:tc>
      </w:tr>
      <w:tr w:rsidR="009E55D5" w:rsidRPr="007D2CD1" w14:paraId="5049FFB4" w14:textId="77777777" w:rsidTr="007D2CD1">
        <w:tc>
          <w:tcPr>
            <w:tcW w:w="7675" w:type="dxa"/>
            <w:tcBorders>
              <w:top w:val="nil"/>
              <w:bottom w:val="single" w:sz="4" w:space="0" w:color="auto"/>
            </w:tcBorders>
            <w:shd w:val="clear" w:color="auto" w:fill="auto"/>
          </w:tcPr>
          <w:p w14:paraId="2A172A37" w14:textId="77777777" w:rsidR="009E55D5" w:rsidRPr="007D2CD1" w:rsidRDefault="009E55D5" w:rsidP="006338C1">
            <w:pPr>
              <w:rPr>
                <w:rFonts w:ascii="Arial" w:hAnsi="Arial" w:cs="Arial"/>
                <w:sz w:val="18"/>
                <w:szCs w:val="18"/>
              </w:rPr>
            </w:pPr>
          </w:p>
        </w:tc>
        <w:tc>
          <w:tcPr>
            <w:tcW w:w="1620" w:type="dxa"/>
            <w:tcBorders>
              <w:top w:val="nil"/>
              <w:bottom w:val="single" w:sz="4" w:space="0" w:color="auto"/>
            </w:tcBorders>
            <w:shd w:val="clear" w:color="auto" w:fill="auto"/>
          </w:tcPr>
          <w:p w14:paraId="55BB4E34" w14:textId="77777777"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DB41303" w14:textId="77777777" w:rsidR="009E55D5" w:rsidRPr="007D2CD1" w:rsidRDefault="009E55D5" w:rsidP="000C3BB1">
            <w:pPr>
              <w:rPr>
                <w:rFonts w:ascii="Arial" w:hAnsi="Arial" w:cs="Arial"/>
                <w:sz w:val="18"/>
                <w:szCs w:val="18"/>
              </w:rPr>
            </w:pPr>
          </w:p>
        </w:tc>
      </w:tr>
      <w:tr w:rsidR="009E55D5" w:rsidRPr="007D2CD1" w14:paraId="40A315D0" w14:textId="77777777" w:rsidTr="007D2CD1">
        <w:tc>
          <w:tcPr>
            <w:tcW w:w="7675" w:type="dxa"/>
            <w:tcBorders>
              <w:top w:val="single" w:sz="4" w:space="0" w:color="auto"/>
              <w:bottom w:val="nil"/>
            </w:tcBorders>
            <w:shd w:val="clear" w:color="auto" w:fill="auto"/>
          </w:tcPr>
          <w:p w14:paraId="41E37D46" w14:textId="77777777" w:rsidR="009E55D5" w:rsidRPr="007D2CD1" w:rsidRDefault="00A504A0" w:rsidP="00A504A0">
            <w:pPr>
              <w:numPr>
                <w:ilvl w:val="2"/>
                <w:numId w:val="1"/>
              </w:numPr>
              <w:rPr>
                <w:rFonts w:ascii="Arial" w:hAnsi="Arial" w:cs="Arial"/>
                <w:sz w:val="18"/>
                <w:szCs w:val="18"/>
              </w:rPr>
            </w:pPr>
            <w:r>
              <w:rPr>
                <w:rFonts w:ascii="Arial" w:hAnsi="Arial" w:cs="Arial"/>
                <w:sz w:val="18"/>
                <w:szCs w:val="18"/>
              </w:rPr>
              <w:t>Clean out bottom of hydraulic reservoir.</w:t>
            </w:r>
          </w:p>
        </w:tc>
        <w:tc>
          <w:tcPr>
            <w:tcW w:w="1620" w:type="dxa"/>
            <w:tcBorders>
              <w:top w:val="single" w:sz="4" w:space="0" w:color="auto"/>
              <w:bottom w:val="nil"/>
            </w:tcBorders>
            <w:shd w:val="clear" w:color="auto" w:fill="auto"/>
          </w:tcPr>
          <w:p w14:paraId="4F49BAF3" w14:textId="77777777" w:rsidR="009E55D5" w:rsidRPr="007D2CD1" w:rsidRDefault="009E55D5"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A95D1EB" w14:textId="77777777" w:rsidR="009E55D5" w:rsidRPr="007D2CD1" w:rsidRDefault="009E55D5" w:rsidP="000C3BB1">
            <w:pPr>
              <w:rPr>
                <w:rFonts w:ascii="Arial" w:hAnsi="Arial" w:cs="Arial"/>
                <w:sz w:val="18"/>
                <w:szCs w:val="18"/>
              </w:rPr>
            </w:pPr>
          </w:p>
        </w:tc>
      </w:tr>
      <w:tr w:rsidR="00E044F6" w:rsidRPr="007D2CD1" w14:paraId="13569405" w14:textId="77777777" w:rsidTr="007D2CD1">
        <w:tc>
          <w:tcPr>
            <w:tcW w:w="7675" w:type="dxa"/>
            <w:tcBorders>
              <w:top w:val="nil"/>
              <w:bottom w:val="single" w:sz="4" w:space="0" w:color="auto"/>
            </w:tcBorders>
            <w:shd w:val="clear" w:color="auto" w:fill="auto"/>
          </w:tcPr>
          <w:p w14:paraId="4B88A68D"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546A4ED5"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D5F1288" w14:textId="77777777" w:rsidR="00E044F6" w:rsidRPr="007D2CD1" w:rsidRDefault="00E044F6" w:rsidP="000C3BB1">
            <w:pPr>
              <w:rPr>
                <w:rFonts w:ascii="Arial" w:hAnsi="Arial" w:cs="Arial"/>
                <w:sz w:val="18"/>
                <w:szCs w:val="18"/>
              </w:rPr>
            </w:pPr>
          </w:p>
        </w:tc>
      </w:tr>
      <w:tr w:rsidR="00E044F6" w:rsidRPr="007D2CD1" w14:paraId="001EF6C8" w14:textId="77777777" w:rsidTr="007D2CD1">
        <w:tc>
          <w:tcPr>
            <w:tcW w:w="7675" w:type="dxa"/>
            <w:tcBorders>
              <w:top w:val="single" w:sz="4" w:space="0" w:color="auto"/>
              <w:bottom w:val="nil"/>
            </w:tcBorders>
            <w:shd w:val="clear" w:color="auto" w:fill="auto"/>
          </w:tcPr>
          <w:p w14:paraId="7B794886" w14:textId="19B3916D" w:rsidR="00E044F6" w:rsidRPr="007D2CD1" w:rsidRDefault="00421CC3" w:rsidP="00A504A0">
            <w:pPr>
              <w:numPr>
                <w:ilvl w:val="2"/>
                <w:numId w:val="1"/>
              </w:numPr>
              <w:rPr>
                <w:rFonts w:ascii="Arial" w:hAnsi="Arial" w:cs="Arial"/>
                <w:sz w:val="18"/>
                <w:szCs w:val="18"/>
              </w:rPr>
            </w:pPr>
            <w:r>
              <w:rPr>
                <w:rFonts w:ascii="Arial" w:hAnsi="Arial" w:cs="Arial"/>
                <w:sz w:val="18"/>
                <w:szCs w:val="18"/>
              </w:rPr>
              <w:t>Remove</w:t>
            </w:r>
            <w:r w:rsidR="00A504A0">
              <w:rPr>
                <w:rFonts w:ascii="Arial" w:hAnsi="Arial" w:cs="Arial"/>
                <w:sz w:val="18"/>
                <w:szCs w:val="18"/>
              </w:rPr>
              <w:t xml:space="preserve"> and inspect hydraulic filter</w:t>
            </w:r>
            <w:r w:rsidR="005B63BC">
              <w:rPr>
                <w:rFonts w:ascii="Arial" w:hAnsi="Arial" w:cs="Arial"/>
                <w:sz w:val="18"/>
                <w:szCs w:val="18"/>
              </w:rPr>
              <w:t>s</w:t>
            </w:r>
            <w:r w:rsidR="00A504A0">
              <w:rPr>
                <w:rFonts w:ascii="Arial" w:hAnsi="Arial" w:cs="Arial"/>
                <w:sz w:val="18"/>
                <w:szCs w:val="18"/>
              </w:rPr>
              <w:t>.</w:t>
            </w:r>
          </w:p>
        </w:tc>
        <w:tc>
          <w:tcPr>
            <w:tcW w:w="1620" w:type="dxa"/>
            <w:tcBorders>
              <w:top w:val="single" w:sz="4" w:space="0" w:color="auto"/>
              <w:bottom w:val="nil"/>
            </w:tcBorders>
            <w:shd w:val="clear" w:color="auto" w:fill="auto"/>
          </w:tcPr>
          <w:p w14:paraId="76E02C2C"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110B789E" w14:textId="77777777" w:rsidR="00E044F6" w:rsidRPr="007D2CD1" w:rsidRDefault="00E044F6" w:rsidP="000C3BB1">
            <w:pPr>
              <w:rPr>
                <w:rFonts w:ascii="Arial" w:hAnsi="Arial" w:cs="Arial"/>
                <w:sz w:val="18"/>
                <w:szCs w:val="18"/>
              </w:rPr>
            </w:pPr>
          </w:p>
        </w:tc>
      </w:tr>
      <w:tr w:rsidR="00E044F6" w:rsidRPr="007D2CD1" w14:paraId="044FF66A" w14:textId="77777777" w:rsidTr="007D2CD1">
        <w:tc>
          <w:tcPr>
            <w:tcW w:w="7675" w:type="dxa"/>
            <w:tcBorders>
              <w:top w:val="nil"/>
              <w:bottom w:val="single" w:sz="4" w:space="0" w:color="auto"/>
            </w:tcBorders>
            <w:shd w:val="clear" w:color="auto" w:fill="auto"/>
          </w:tcPr>
          <w:p w14:paraId="3EEDFEAB"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4B4FBFD0"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D7E60AF" w14:textId="77777777" w:rsidR="00E044F6" w:rsidRPr="007D2CD1" w:rsidRDefault="00E044F6" w:rsidP="000C3BB1">
            <w:pPr>
              <w:rPr>
                <w:rFonts w:ascii="Arial" w:hAnsi="Arial" w:cs="Arial"/>
                <w:sz w:val="18"/>
                <w:szCs w:val="18"/>
              </w:rPr>
            </w:pPr>
          </w:p>
        </w:tc>
      </w:tr>
      <w:tr w:rsidR="00E044F6" w:rsidRPr="007D2CD1" w14:paraId="6BEB54FF" w14:textId="77777777" w:rsidTr="007D2CD1">
        <w:tc>
          <w:tcPr>
            <w:tcW w:w="7675" w:type="dxa"/>
            <w:tcBorders>
              <w:top w:val="single" w:sz="4" w:space="0" w:color="auto"/>
              <w:bottom w:val="nil"/>
            </w:tcBorders>
            <w:shd w:val="clear" w:color="auto" w:fill="auto"/>
          </w:tcPr>
          <w:p w14:paraId="0AACF603" w14:textId="67C85BF5" w:rsidR="00E044F6" w:rsidRPr="007D2CD1" w:rsidRDefault="00102FC7" w:rsidP="00102FC7">
            <w:pPr>
              <w:numPr>
                <w:ilvl w:val="2"/>
                <w:numId w:val="1"/>
              </w:numPr>
              <w:rPr>
                <w:rFonts w:ascii="Arial" w:hAnsi="Arial" w:cs="Arial"/>
                <w:sz w:val="18"/>
                <w:szCs w:val="18"/>
              </w:rPr>
            </w:pPr>
            <w:r>
              <w:rPr>
                <w:rFonts w:ascii="Arial" w:hAnsi="Arial" w:cs="Arial"/>
                <w:sz w:val="18"/>
                <w:szCs w:val="18"/>
              </w:rPr>
              <w:t>If after 3 cleaning cycles, i</w:t>
            </w:r>
            <w:r w:rsidR="00421CC3">
              <w:rPr>
                <w:rFonts w:ascii="Arial" w:hAnsi="Arial" w:cs="Arial"/>
                <w:sz w:val="18"/>
                <w:szCs w:val="18"/>
              </w:rPr>
              <w:t>nstall new filter</w:t>
            </w:r>
            <w:r w:rsidR="00C40CFA">
              <w:rPr>
                <w:rFonts w:ascii="Arial" w:hAnsi="Arial" w:cs="Arial"/>
                <w:sz w:val="18"/>
                <w:szCs w:val="18"/>
              </w:rPr>
              <w:t>(s)</w:t>
            </w:r>
            <w:r w:rsidR="00421CC3">
              <w:rPr>
                <w:rFonts w:ascii="Arial" w:hAnsi="Arial" w:cs="Arial"/>
                <w:sz w:val="18"/>
                <w:szCs w:val="18"/>
              </w:rPr>
              <w:t>.</w:t>
            </w:r>
            <w:bookmarkStart w:id="0" w:name="_GoBack"/>
            <w:bookmarkEnd w:id="0"/>
          </w:p>
        </w:tc>
        <w:tc>
          <w:tcPr>
            <w:tcW w:w="1620" w:type="dxa"/>
            <w:tcBorders>
              <w:top w:val="single" w:sz="4" w:space="0" w:color="auto"/>
              <w:bottom w:val="nil"/>
            </w:tcBorders>
            <w:shd w:val="clear" w:color="auto" w:fill="auto"/>
          </w:tcPr>
          <w:p w14:paraId="286678BB"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E3254C7" w14:textId="4B35A30D" w:rsidR="00E044F6" w:rsidRPr="007D2CD1" w:rsidRDefault="00E044F6" w:rsidP="000C3BB1">
            <w:pPr>
              <w:rPr>
                <w:rFonts w:ascii="Arial" w:hAnsi="Arial" w:cs="Arial"/>
                <w:sz w:val="18"/>
                <w:szCs w:val="18"/>
              </w:rPr>
            </w:pPr>
          </w:p>
        </w:tc>
      </w:tr>
      <w:tr w:rsidR="00E044F6" w:rsidRPr="007D2CD1" w14:paraId="4FA4EC18" w14:textId="77777777" w:rsidTr="007D2CD1">
        <w:tc>
          <w:tcPr>
            <w:tcW w:w="7675" w:type="dxa"/>
            <w:tcBorders>
              <w:top w:val="nil"/>
              <w:bottom w:val="single" w:sz="4" w:space="0" w:color="auto"/>
            </w:tcBorders>
            <w:shd w:val="clear" w:color="auto" w:fill="auto"/>
          </w:tcPr>
          <w:p w14:paraId="3E289A78"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36BAD3B9"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85929CA" w14:textId="77777777" w:rsidR="00E044F6" w:rsidRPr="007D2CD1" w:rsidRDefault="00E044F6" w:rsidP="000C3BB1">
            <w:pPr>
              <w:rPr>
                <w:rFonts w:ascii="Arial" w:hAnsi="Arial" w:cs="Arial"/>
                <w:sz w:val="18"/>
                <w:szCs w:val="18"/>
              </w:rPr>
            </w:pPr>
          </w:p>
        </w:tc>
      </w:tr>
      <w:tr w:rsidR="00E044F6" w:rsidRPr="007D2CD1" w14:paraId="3010CB6B" w14:textId="77777777" w:rsidTr="007D2CD1">
        <w:tc>
          <w:tcPr>
            <w:tcW w:w="7675" w:type="dxa"/>
            <w:tcBorders>
              <w:top w:val="single" w:sz="4" w:space="0" w:color="auto"/>
              <w:bottom w:val="nil"/>
            </w:tcBorders>
            <w:shd w:val="clear" w:color="auto" w:fill="auto"/>
          </w:tcPr>
          <w:p w14:paraId="05023A07" w14:textId="77777777" w:rsidR="00E044F6" w:rsidRPr="007D2CD1" w:rsidRDefault="00421CC3" w:rsidP="007D2CD1">
            <w:pPr>
              <w:numPr>
                <w:ilvl w:val="2"/>
                <w:numId w:val="1"/>
              </w:numPr>
              <w:rPr>
                <w:rFonts w:ascii="Arial" w:hAnsi="Arial" w:cs="Arial"/>
                <w:sz w:val="18"/>
                <w:szCs w:val="18"/>
              </w:rPr>
            </w:pPr>
            <w:r>
              <w:rPr>
                <w:rFonts w:ascii="Arial" w:hAnsi="Arial" w:cs="Arial"/>
                <w:sz w:val="18"/>
                <w:szCs w:val="18"/>
              </w:rPr>
              <w:t>Service hydraulic system.</w:t>
            </w:r>
          </w:p>
        </w:tc>
        <w:tc>
          <w:tcPr>
            <w:tcW w:w="1620" w:type="dxa"/>
            <w:tcBorders>
              <w:top w:val="single" w:sz="4" w:space="0" w:color="auto"/>
              <w:bottom w:val="nil"/>
            </w:tcBorders>
            <w:shd w:val="clear" w:color="auto" w:fill="auto"/>
          </w:tcPr>
          <w:p w14:paraId="4178C1D6"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0B0F76C" w14:textId="77777777" w:rsidR="00E044F6" w:rsidRPr="007D2CD1" w:rsidRDefault="00E044F6" w:rsidP="000C3BB1">
            <w:pPr>
              <w:rPr>
                <w:rFonts w:ascii="Arial" w:hAnsi="Arial" w:cs="Arial"/>
                <w:sz w:val="18"/>
                <w:szCs w:val="18"/>
              </w:rPr>
            </w:pPr>
          </w:p>
        </w:tc>
      </w:tr>
      <w:tr w:rsidR="009E55D5" w:rsidRPr="007D2CD1" w14:paraId="7A5A795E" w14:textId="77777777" w:rsidTr="007D2CD1">
        <w:tc>
          <w:tcPr>
            <w:tcW w:w="7675" w:type="dxa"/>
            <w:tcBorders>
              <w:top w:val="nil"/>
              <w:bottom w:val="single" w:sz="4" w:space="0" w:color="auto"/>
            </w:tcBorders>
            <w:shd w:val="clear" w:color="auto" w:fill="auto"/>
          </w:tcPr>
          <w:p w14:paraId="0F5891E7" w14:textId="77777777" w:rsidR="009E55D5" w:rsidRPr="007D2CD1" w:rsidRDefault="009E55D5" w:rsidP="009E55D5">
            <w:pPr>
              <w:rPr>
                <w:rFonts w:ascii="Arial" w:hAnsi="Arial" w:cs="Arial"/>
                <w:sz w:val="18"/>
                <w:szCs w:val="18"/>
              </w:rPr>
            </w:pPr>
          </w:p>
        </w:tc>
        <w:tc>
          <w:tcPr>
            <w:tcW w:w="1620" w:type="dxa"/>
            <w:tcBorders>
              <w:top w:val="nil"/>
              <w:bottom w:val="single" w:sz="4" w:space="0" w:color="auto"/>
            </w:tcBorders>
            <w:shd w:val="clear" w:color="auto" w:fill="auto"/>
          </w:tcPr>
          <w:p w14:paraId="53E21013" w14:textId="77777777"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228F9BD8" w14:textId="77777777" w:rsidR="009E55D5" w:rsidRPr="007D2CD1" w:rsidRDefault="009E55D5" w:rsidP="000C3BB1">
            <w:pPr>
              <w:rPr>
                <w:rFonts w:ascii="Arial" w:hAnsi="Arial" w:cs="Arial"/>
                <w:sz w:val="18"/>
                <w:szCs w:val="18"/>
              </w:rPr>
            </w:pPr>
          </w:p>
        </w:tc>
      </w:tr>
      <w:tr w:rsidR="00AB4847" w:rsidRPr="007D2CD1" w14:paraId="1C962D3E" w14:textId="77777777" w:rsidTr="00C20720">
        <w:tc>
          <w:tcPr>
            <w:tcW w:w="10735" w:type="dxa"/>
            <w:gridSpan w:val="3"/>
            <w:tcBorders>
              <w:top w:val="single" w:sz="4" w:space="0" w:color="auto"/>
              <w:bottom w:val="single" w:sz="4" w:space="0" w:color="auto"/>
            </w:tcBorders>
            <w:shd w:val="pct10" w:color="auto" w:fill="C0C0C0"/>
            <w:vAlign w:val="center"/>
          </w:tcPr>
          <w:p w14:paraId="7BEF0B6C" w14:textId="77777777"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14:paraId="02DE2270" w14:textId="77777777" w:rsidTr="007D2CD1">
        <w:tc>
          <w:tcPr>
            <w:tcW w:w="7675" w:type="dxa"/>
            <w:tcBorders>
              <w:top w:val="single" w:sz="4" w:space="0" w:color="auto"/>
              <w:bottom w:val="nil"/>
            </w:tcBorders>
            <w:shd w:val="clear" w:color="auto" w:fill="auto"/>
          </w:tcPr>
          <w:p w14:paraId="48525281" w14:textId="77777777"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14:paraId="1933F46F"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9350A6E" w14:textId="77777777" w:rsidR="00AB4847" w:rsidRPr="007D2CD1" w:rsidRDefault="00AB4847" w:rsidP="000763F1">
            <w:pPr>
              <w:rPr>
                <w:rFonts w:ascii="Arial" w:hAnsi="Arial" w:cs="Arial"/>
                <w:b/>
                <w:sz w:val="18"/>
                <w:szCs w:val="18"/>
              </w:rPr>
            </w:pPr>
          </w:p>
        </w:tc>
      </w:tr>
      <w:tr w:rsidR="00AB4847" w:rsidRPr="007D2CD1" w14:paraId="1D504152" w14:textId="77777777" w:rsidTr="007D2CD1">
        <w:tc>
          <w:tcPr>
            <w:tcW w:w="7675" w:type="dxa"/>
            <w:tcBorders>
              <w:top w:val="nil"/>
              <w:bottom w:val="nil"/>
            </w:tcBorders>
            <w:shd w:val="clear" w:color="auto" w:fill="auto"/>
          </w:tcPr>
          <w:p w14:paraId="1EDBDB8F" w14:textId="77777777" w:rsidR="00AB4847" w:rsidRPr="007D2CD1" w:rsidRDefault="00592103" w:rsidP="007D2CD1">
            <w:pPr>
              <w:numPr>
                <w:ilvl w:val="2"/>
                <w:numId w:val="1"/>
              </w:numPr>
              <w:rPr>
                <w:rFonts w:ascii="Arial" w:hAnsi="Arial" w:cs="Arial"/>
                <w:b/>
                <w:sz w:val="18"/>
                <w:szCs w:val="18"/>
              </w:rPr>
            </w:pPr>
            <w:r w:rsidRPr="00592103">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14:paraId="7382D19E" w14:textId="77777777" w:rsidR="00AB4847" w:rsidRPr="007D2CD1" w:rsidRDefault="00CE45E9" w:rsidP="007D2CD1">
            <w:pPr>
              <w:jc w:val="center"/>
              <w:rPr>
                <w:rFonts w:ascii="Arial" w:hAnsi="Arial" w:cs="Arial"/>
                <w:sz w:val="18"/>
                <w:szCs w:val="18"/>
              </w:rPr>
            </w:pPr>
            <w:r w:rsidRPr="00CE45E9">
              <w:rPr>
                <w:rFonts w:ascii="Arial" w:hAnsi="Arial" w:cs="Arial"/>
                <w:sz w:val="18"/>
                <w:szCs w:val="18"/>
              </w:rPr>
              <w:t>BHT-407-FM-1/2</w:t>
            </w:r>
          </w:p>
        </w:tc>
        <w:tc>
          <w:tcPr>
            <w:tcW w:w="1440" w:type="dxa"/>
            <w:tcBorders>
              <w:top w:val="nil"/>
              <w:bottom w:val="nil"/>
            </w:tcBorders>
            <w:shd w:val="clear" w:color="auto" w:fill="auto"/>
          </w:tcPr>
          <w:p w14:paraId="7CB094FA" w14:textId="77777777" w:rsidR="00AB4847" w:rsidRPr="007D2CD1" w:rsidRDefault="00AB4847" w:rsidP="000763F1">
            <w:pPr>
              <w:rPr>
                <w:rFonts w:ascii="Arial" w:hAnsi="Arial" w:cs="Arial"/>
                <w:b/>
                <w:sz w:val="18"/>
                <w:szCs w:val="18"/>
              </w:rPr>
            </w:pPr>
          </w:p>
        </w:tc>
      </w:tr>
      <w:tr w:rsidR="00AB4847" w:rsidRPr="007D2CD1" w14:paraId="7A66E3DE" w14:textId="77777777" w:rsidTr="007D2CD1">
        <w:tc>
          <w:tcPr>
            <w:tcW w:w="7675" w:type="dxa"/>
            <w:tcBorders>
              <w:top w:val="nil"/>
              <w:bottom w:val="single" w:sz="4" w:space="0" w:color="auto"/>
            </w:tcBorders>
            <w:shd w:val="clear" w:color="auto" w:fill="auto"/>
          </w:tcPr>
          <w:p w14:paraId="2AE69C11"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6BFDF145"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81DCDA5" w14:textId="77777777" w:rsidR="00AB4847" w:rsidRPr="007D2CD1" w:rsidRDefault="00AB4847" w:rsidP="000763F1">
            <w:pPr>
              <w:rPr>
                <w:rFonts w:ascii="Arial" w:hAnsi="Arial" w:cs="Arial"/>
                <w:b/>
                <w:sz w:val="18"/>
                <w:szCs w:val="18"/>
              </w:rPr>
            </w:pPr>
          </w:p>
        </w:tc>
      </w:tr>
      <w:tr w:rsidR="00AB4847" w:rsidRPr="007D2CD1" w14:paraId="1E8EDE83" w14:textId="77777777" w:rsidTr="007D2CD1">
        <w:tc>
          <w:tcPr>
            <w:tcW w:w="7675" w:type="dxa"/>
            <w:tcBorders>
              <w:top w:val="single" w:sz="4" w:space="0" w:color="auto"/>
              <w:bottom w:val="nil"/>
            </w:tcBorders>
            <w:shd w:val="clear" w:color="auto" w:fill="auto"/>
          </w:tcPr>
          <w:p w14:paraId="5840ACF0" w14:textId="77777777"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14:paraId="4437659A"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1C41ACCC" w14:textId="77777777" w:rsidR="00AB4847" w:rsidRPr="007D2CD1" w:rsidRDefault="00AB4847" w:rsidP="000763F1">
            <w:pPr>
              <w:rPr>
                <w:rFonts w:ascii="Arial" w:hAnsi="Arial" w:cs="Arial"/>
                <w:b/>
                <w:sz w:val="18"/>
                <w:szCs w:val="18"/>
              </w:rPr>
            </w:pPr>
          </w:p>
        </w:tc>
      </w:tr>
      <w:tr w:rsidR="00EA43E3" w:rsidRPr="007D2CD1" w14:paraId="0F087098" w14:textId="77777777" w:rsidTr="007D2CD1">
        <w:tc>
          <w:tcPr>
            <w:tcW w:w="7675" w:type="dxa"/>
            <w:tcBorders>
              <w:top w:val="nil"/>
              <w:bottom w:val="single" w:sz="4" w:space="0" w:color="auto"/>
            </w:tcBorders>
            <w:shd w:val="clear" w:color="auto" w:fill="auto"/>
          </w:tcPr>
          <w:p w14:paraId="69FAF73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5BEBF37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5E721CD" w14:textId="77777777" w:rsidR="00EA43E3" w:rsidRPr="007D2CD1" w:rsidRDefault="00EA43E3" w:rsidP="000763F1">
            <w:pPr>
              <w:rPr>
                <w:rFonts w:ascii="Arial" w:hAnsi="Arial" w:cs="Arial"/>
                <w:b/>
                <w:sz w:val="18"/>
                <w:szCs w:val="18"/>
              </w:rPr>
            </w:pPr>
          </w:p>
        </w:tc>
      </w:tr>
      <w:tr w:rsidR="00250393" w:rsidRPr="007D2CD1" w14:paraId="4C6191B9" w14:textId="77777777" w:rsidTr="007D2CD1">
        <w:tc>
          <w:tcPr>
            <w:tcW w:w="7675" w:type="dxa"/>
            <w:tcBorders>
              <w:top w:val="single" w:sz="4" w:space="0" w:color="auto"/>
              <w:bottom w:val="nil"/>
            </w:tcBorders>
            <w:shd w:val="clear" w:color="auto" w:fill="auto"/>
          </w:tcPr>
          <w:p w14:paraId="51D436C2" w14:textId="77777777"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14:paraId="55458B83"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8061507" w14:textId="77777777" w:rsidR="00250393" w:rsidRPr="007D2CD1" w:rsidRDefault="00250393" w:rsidP="000763F1">
            <w:pPr>
              <w:rPr>
                <w:rFonts w:ascii="Arial" w:hAnsi="Arial" w:cs="Arial"/>
                <w:b/>
                <w:sz w:val="18"/>
                <w:szCs w:val="18"/>
              </w:rPr>
            </w:pPr>
          </w:p>
        </w:tc>
      </w:tr>
      <w:tr w:rsidR="00EA43E3" w:rsidRPr="007D2CD1" w14:paraId="19605CA1" w14:textId="77777777" w:rsidTr="007D2CD1">
        <w:tc>
          <w:tcPr>
            <w:tcW w:w="7675" w:type="dxa"/>
            <w:tcBorders>
              <w:top w:val="nil"/>
              <w:bottom w:val="single" w:sz="4" w:space="0" w:color="auto"/>
            </w:tcBorders>
            <w:shd w:val="clear" w:color="auto" w:fill="auto"/>
          </w:tcPr>
          <w:p w14:paraId="56203A6D"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D6E47BB"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AC2AC7E" w14:textId="77777777" w:rsidR="00EA43E3" w:rsidRPr="007D2CD1" w:rsidRDefault="00EA43E3" w:rsidP="000763F1">
            <w:pPr>
              <w:rPr>
                <w:rFonts w:ascii="Arial" w:hAnsi="Arial" w:cs="Arial"/>
                <w:b/>
                <w:sz w:val="18"/>
                <w:szCs w:val="18"/>
              </w:rPr>
            </w:pPr>
          </w:p>
        </w:tc>
      </w:tr>
      <w:tr w:rsidR="00AB4847" w:rsidRPr="007D2CD1" w14:paraId="560DC95C" w14:textId="77777777" w:rsidTr="007D2CD1">
        <w:tc>
          <w:tcPr>
            <w:tcW w:w="7675" w:type="dxa"/>
            <w:tcBorders>
              <w:top w:val="single" w:sz="4" w:space="0" w:color="auto"/>
              <w:bottom w:val="nil"/>
            </w:tcBorders>
            <w:shd w:val="clear" w:color="auto" w:fill="auto"/>
          </w:tcPr>
          <w:p w14:paraId="20CE53E6" w14:textId="77777777"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26755601"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E7127B8" w14:textId="77777777" w:rsidR="00AB4847" w:rsidRPr="007D2CD1" w:rsidRDefault="00AB4847" w:rsidP="000763F1">
            <w:pPr>
              <w:rPr>
                <w:rFonts w:ascii="Arial" w:hAnsi="Arial" w:cs="Arial"/>
                <w:b/>
                <w:sz w:val="18"/>
                <w:szCs w:val="18"/>
              </w:rPr>
            </w:pPr>
          </w:p>
        </w:tc>
      </w:tr>
      <w:tr w:rsidR="00AB4847" w:rsidRPr="007D2CD1" w14:paraId="3FFAF39E" w14:textId="77777777" w:rsidTr="007D2CD1">
        <w:tc>
          <w:tcPr>
            <w:tcW w:w="7675" w:type="dxa"/>
            <w:tcBorders>
              <w:top w:val="nil"/>
              <w:bottom w:val="double" w:sz="4" w:space="0" w:color="auto"/>
            </w:tcBorders>
            <w:shd w:val="clear" w:color="auto" w:fill="auto"/>
          </w:tcPr>
          <w:p w14:paraId="69F2B0A7"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1E6FD588"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435F743C" w14:textId="77777777" w:rsidR="00AB4847" w:rsidRPr="007D2CD1" w:rsidRDefault="00AB4847" w:rsidP="000763F1">
            <w:pPr>
              <w:rPr>
                <w:rFonts w:ascii="Arial" w:hAnsi="Arial" w:cs="Arial"/>
                <w:b/>
                <w:sz w:val="18"/>
                <w:szCs w:val="18"/>
              </w:rPr>
            </w:pPr>
          </w:p>
        </w:tc>
      </w:tr>
    </w:tbl>
    <w:p w14:paraId="1960DBBA" w14:textId="77777777" w:rsidR="00C16178" w:rsidRDefault="00C16178" w:rsidP="00144DF8">
      <w:pPr>
        <w:jc w:val="both"/>
        <w:rPr>
          <w:rFonts w:ascii="Arial" w:hAnsi="Arial" w:cs="Arial"/>
          <w:sz w:val="20"/>
          <w:szCs w:val="20"/>
        </w:rPr>
      </w:pPr>
    </w:p>
    <w:p w14:paraId="33DA348E" w14:textId="77777777" w:rsidR="00782A9E" w:rsidRDefault="00782A9E" w:rsidP="00144DF8">
      <w:pPr>
        <w:jc w:val="both"/>
        <w:rPr>
          <w:rFonts w:ascii="Arial" w:hAnsi="Arial" w:cs="Arial"/>
          <w:sz w:val="20"/>
          <w:szCs w:val="20"/>
        </w:rPr>
        <w:sectPr w:rsidR="00782A9E" w:rsidSect="004714A5">
          <w:headerReference w:type="default" r:id="rId7"/>
          <w:pgSz w:w="12240" w:h="15840" w:code="1"/>
          <w:pgMar w:top="1008" w:right="576" w:bottom="1008" w:left="1080" w:header="720" w:footer="720" w:gutter="0"/>
          <w:cols w:space="720"/>
          <w:docGrid w:linePitch="360"/>
        </w:sectPr>
      </w:pPr>
    </w:p>
    <w:p w14:paraId="551EF816"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20204F4B" w14:textId="77777777" w:rsidR="00144DF8" w:rsidRPr="00180C97" w:rsidRDefault="00144DF8" w:rsidP="00144DF8">
      <w:pPr>
        <w:tabs>
          <w:tab w:val="right" w:pos="360"/>
          <w:tab w:val="left" w:pos="540"/>
        </w:tabs>
        <w:jc w:val="both"/>
        <w:rPr>
          <w:rFonts w:ascii="Arial" w:hAnsi="Arial" w:cs="Arial"/>
          <w:sz w:val="20"/>
          <w:szCs w:val="20"/>
        </w:rPr>
      </w:pPr>
    </w:p>
    <w:p w14:paraId="128EA7EC"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05CCBAA4" w14:textId="77777777" w:rsidR="00144DF8" w:rsidRPr="00180C97" w:rsidRDefault="00144DF8" w:rsidP="00144DF8">
      <w:pPr>
        <w:tabs>
          <w:tab w:val="right" w:pos="360"/>
          <w:tab w:val="left" w:pos="540"/>
        </w:tabs>
        <w:jc w:val="both"/>
        <w:rPr>
          <w:rFonts w:ascii="Arial" w:hAnsi="Arial" w:cs="Arial"/>
          <w:sz w:val="20"/>
          <w:szCs w:val="20"/>
        </w:rPr>
      </w:pPr>
    </w:p>
    <w:p w14:paraId="1A20D802" w14:textId="77777777"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B747CD" w:rsidRPr="00B747CD">
        <w:rPr>
          <w:rFonts w:ascii="Arial" w:hAnsi="Arial" w:cs="Arial"/>
          <w:sz w:val="20"/>
          <w:szCs w:val="20"/>
        </w:rPr>
        <w:t xml:space="preserve">and/or completed </w:t>
      </w:r>
      <w:r w:rsidRPr="009672A3">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14:paraId="790B8191"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3B5DF02B" w14:textId="77777777" w:rsidTr="000C3BB1">
        <w:trPr>
          <w:jc w:val="center"/>
        </w:trPr>
        <w:tc>
          <w:tcPr>
            <w:tcW w:w="1440" w:type="dxa"/>
          </w:tcPr>
          <w:p w14:paraId="4976846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2C2061C" w14:textId="77777777" w:rsidR="00144DF8" w:rsidRPr="00180C97" w:rsidRDefault="00144DF8" w:rsidP="000C3BB1">
            <w:pPr>
              <w:jc w:val="both"/>
              <w:rPr>
                <w:rFonts w:ascii="Arial" w:hAnsi="Arial" w:cs="Arial"/>
                <w:sz w:val="20"/>
                <w:szCs w:val="20"/>
              </w:rPr>
            </w:pPr>
          </w:p>
        </w:tc>
        <w:tc>
          <w:tcPr>
            <w:tcW w:w="3600" w:type="dxa"/>
          </w:tcPr>
          <w:p w14:paraId="48713DD5" w14:textId="77777777" w:rsidR="00144DF8" w:rsidRPr="00180C97" w:rsidRDefault="00144DF8" w:rsidP="000C3BB1">
            <w:pPr>
              <w:jc w:val="both"/>
              <w:rPr>
                <w:rFonts w:ascii="Arial" w:hAnsi="Arial" w:cs="Arial"/>
                <w:sz w:val="20"/>
                <w:szCs w:val="20"/>
              </w:rPr>
            </w:pPr>
          </w:p>
        </w:tc>
      </w:tr>
      <w:tr w:rsidR="00144DF8" w:rsidRPr="00180C97" w14:paraId="32323203" w14:textId="77777777" w:rsidTr="000C3BB1">
        <w:trPr>
          <w:jc w:val="center"/>
        </w:trPr>
        <w:tc>
          <w:tcPr>
            <w:tcW w:w="1440" w:type="dxa"/>
          </w:tcPr>
          <w:p w14:paraId="1DD368A8"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262B000"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06C7F8"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18042C64" w14:textId="77777777" w:rsidTr="000C3BB1">
        <w:trPr>
          <w:jc w:val="center"/>
        </w:trPr>
        <w:tc>
          <w:tcPr>
            <w:tcW w:w="1440" w:type="dxa"/>
            <w:tcBorders>
              <w:bottom w:val="single" w:sz="6" w:space="0" w:color="auto"/>
            </w:tcBorders>
          </w:tcPr>
          <w:p w14:paraId="4AB56A6A"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CC04FBB"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8BF9000" w14:textId="77777777" w:rsidR="00144DF8" w:rsidRPr="00180C97" w:rsidRDefault="00144DF8" w:rsidP="000C3BB1">
            <w:pPr>
              <w:jc w:val="both"/>
              <w:rPr>
                <w:rFonts w:ascii="Arial" w:hAnsi="Arial" w:cs="Arial"/>
                <w:sz w:val="20"/>
                <w:szCs w:val="20"/>
              </w:rPr>
            </w:pPr>
          </w:p>
        </w:tc>
      </w:tr>
      <w:tr w:rsidR="00144DF8" w:rsidRPr="00180C97" w14:paraId="184F72A5" w14:textId="77777777" w:rsidTr="000C3BB1">
        <w:trPr>
          <w:jc w:val="center"/>
        </w:trPr>
        <w:tc>
          <w:tcPr>
            <w:tcW w:w="1440" w:type="dxa"/>
          </w:tcPr>
          <w:p w14:paraId="7327AA6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3C031F7" w14:textId="77777777" w:rsidR="00144DF8" w:rsidRPr="00180C97" w:rsidRDefault="00144DF8" w:rsidP="000C3BB1">
            <w:pPr>
              <w:jc w:val="both"/>
              <w:rPr>
                <w:rFonts w:ascii="Arial" w:hAnsi="Arial" w:cs="Arial"/>
                <w:sz w:val="20"/>
                <w:szCs w:val="20"/>
              </w:rPr>
            </w:pPr>
          </w:p>
        </w:tc>
        <w:tc>
          <w:tcPr>
            <w:tcW w:w="3600" w:type="dxa"/>
          </w:tcPr>
          <w:p w14:paraId="0F49ABC6" w14:textId="77777777" w:rsidR="00144DF8" w:rsidRPr="00180C97" w:rsidRDefault="00144DF8" w:rsidP="000C3BB1">
            <w:pPr>
              <w:jc w:val="both"/>
              <w:rPr>
                <w:rFonts w:ascii="Arial" w:hAnsi="Arial" w:cs="Arial"/>
                <w:sz w:val="20"/>
                <w:szCs w:val="20"/>
              </w:rPr>
            </w:pPr>
          </w:p>
        </w:tc>
      </w:tr>
      <w:tr w:rsidR="00144DF8" w:rsidRPr="00180C97" w14:paraId="257244AC" w14:textId="77777777" w:rsidTr="000C3BB1">
        <w:trPr>
          <w:jc w:val="center"/>
        </w:trPr>
        <w:tc>
          <w:tcPr>
            <w:tcW w:w="1440" w:type="dxa"/>
            <w:tcBorders>
              <w:bottom w:val="single" w:sz="6" w:space="0" w:color="auto"/>
            </w:tcBorders>
          </w:tcPr>
          <w:p w14:paraId="3AEDE1C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2FAA3B2"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466C3CB" w14:textId="77777777" w:rsidR="00144DF8" w:rsidRPr="00180C97" w:rsidRDefault="00144DF8" w:rsidP="000C3BB1">
            <w:pPr>
              <w:jc w:val="both"/>
              <w:rPr>
                <w:rFonts w:ascii="Arial" w:hAnsi="Arial" w:cs="Arial"/>
                <w:sz w:val="20"/>
                <w:szCs w:val="20"/>
              </w:rPr>
            </w:pPr>
          </w:p>
        </w:tc>
      </w:tr>
      <w:tr w:rsidR="00144DF8" w:rsidRPr="00180C97" w14:paraId="6A78B5FA" w14:textId="77777777" w:rsidTr="000C3BB1">
        <w:trPr>
          <w:jc w:val="center"/>
        </w:trPr>
        <w:tc>
          <w:tcPr>
            <w:tcW w:w="1440" w:type="dxa"/>
          </w:tcPr>
          <w:p w14:paraId="2BC15320"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29EC7E5" w14:textId="77777777" w:rsidR="00144DF8" w:rsidRPr="00180C97" w:rsidRDefault="00144DF8" w:rsidP="000C3BB1">
            <w:pPr>
              <w:jc w:val="both"/>
              <w:rPr>
                <w:rFonts w:ascii="Arial" w:hAnsi="Arial" w:cs="Arial"/>
                <w:sz w:val="20"/>
                <w:szCs w:val="20"/>
              </w:rPr>
            </w:pPr>
          </w:p>
        </w:tc>
        <w:tc>
          <w:tcPr>
            <w:tcW w:w="3600" w:type="dxa"/>
          </w:tcPr>
          <w:p w14:paraId="10676ACB" w14:textId="77777777" w:rsidR="00144DF8" w:rsidRPr="00180C97" w:rsidRDefault="00144DF8" w:rsidP="000C3BB1">
            <w:pPr>
              <w:jc w:val="both"/>
              <w:rPr>
                <w:rFonts w:ascii="Arial" w:hAnsi="Arial" w:cs="Arial"/>
                <w:sz w:val="20"/>
                <w:szCs w:val="20"/>
              </w:rPr>
            </w:pPr>
          </w:p>
        </w:tc>
      </w:tr>
      <w:tr w:rsidR="00144DF8" w:rsidRPr="00180C97" w14:paraId="5D56E671" w14:textId="77777777" w:rsidTr="000C3BB1">
        <w:trPr>
          <w:jc w:val="center"/>
        </w:trPr>
        <w:tc>
          <w:tcPr>
            <w:tcW w:w="1440" w:type="dxa"/>
            <w:tcBorders>
              <w:bottom w:val="single" w:sz="6" w:space="0" w:color="auto"/>
            </w:tcBorders>
          </w:tcPr>
          <w:p w14:paraId="33EA158F"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649CB58"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80AB1E1" w14:textId="77777777" w:rsidR="00144DF8" w:rsidRPr="00180C97" w:rsidRDefault="00144DF8" w:rsidP="000C3BB1">
            <w:pPr>
              <w:jc w:val="both"/>
              <w:rPr>
                <w:rFonts w:ascii="Arial" w:hAnsi="Arial" w:cs="Arial"/>
                <w:sz w:val="20"/>
                <w:szCs w:val="20"/>
              </w:rPr>
            </w:pPr>
          </w:p>
        </w:tc>
      </w:tr>
      <w:tr w:rsidR="00144DF8" w:rsidRPr="00180C97" w14:paraId="7C45E758" w14:textId="77777777" w:rsidTr="000C3BB1">
        <w:trPr>
          <w:jc w:val="center"/>
        </w:trPr>
        <w:tc>
          <w:tcPr>
            <w:tcW w:w="1440" w:type="dxa"/>
          </w:tcPr>
          <w:p w14:paraId="69D377D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0AA0198" w14:textId="77777777" w:rsidR="00144DF8" w:rsidRPr="00180C97" w:rsidRDefault="00144DF8" w:rsidP="000C3BB1">
            <w:pPr>
              <w:jc w:val="both"/>
              <w:rPr>
                <w:rFonts w:ascii="Arial" w:hAnsi="Arial" w:cs="Arial"/>
                <w:sz w:val="20"/>
                <w:szCs w:val="20"/>
              </w:rPr>
            </w:pPr>
          </w:p>
        </w:tc>
        <w:tc>
          <w:tcPr>
            <w:tcW w:w="3600" w:type="dxa"/>
          </w:tcPr>
          <w:p w14:paraId="450C19C8" w14:textId="77777777" w:rsidR="00144DF8" w:rsidRPr="00180C97" w:rsidRDefault="00144DF8" w:rsidP="000C3BB1">
            <w:pPr>
              <w:jc w:val="both"/>
              <w:rPr>
                <w:rFonts w:ascii="Arial" w:hAnsi="Arial" w:cs="Arial"/>
                <w:sz w:val="20"/>
                <w:szCs w:val="20"/>
              </w:rPr>
            </w:pPr>
          </w:p>
        </w:tc>
      </w:tr>
      <w:tr w:rsidR="00144DF8" w:rsidRPr="00180C97" w14:paraId="3FA8B7A5" w14:textId="77777777" w:rsidTr="000C3BB1">
        <w:trPr>
          <w:jc w:val="center"/>
        </w:trPr>
        <w:tc>
          <w:tcPr>
            <w:tcW w:w="1440" w:type="dxa"/>
            <w:tcBorders>
              <w:bottom w:val="single" w:sz="6" w:space="0" w:color="auto"/>
            </w:tcBorders>
          </w:tcPr>
          <w:p w14:paraId="20C9051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AD43ECE"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B7A58AD" w14:textId="77777777" w:rsidR="00144DF8" w:rsidRPr="00180C97" w:rsidRDefault="00144DF8" w:rsidP="000C3BB1">
            <w:pPr>
              <w:jc w:val="both"/>
              <w:rPr>
                <w:rFonts w:ascii="Arial" w:hAnsi="Arial" w:cs="Arial"/>
                <w:sz w:val="20"/>
                <w:szCs w:val="20"/>
              </w:rPr>
            </w:pPr>
          </w:p>
        </w:tc>
      </w:tr>
      <w:tr w:rsidR="00144DF8" w:rsidRPr="00180C97" w14:paraId="3CC1B7B3" w14:textId="77777777" w:rsidTr="000C3BB1">
        <w:trPr>
          <w:jc w:val="center"/>
        </w:trPr>
        <w:tc>
          <w:tcPr>
            <w:tcW w:w="1440" w:type="dxa"/>
          </w:tcPr>
          <w:p w14:paraId="469A03C4"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D8F5357" w14:textId="77777777" w:rsidR="00144DF8" w:rsidRPr="00180C97" w:rsidRDefault="00144DF8" w:rsidP="000C3BB1">
            <w:pPr>
              <w:jc w:val="both"/>
              <w:rPr>
                <w:rFonts w:ascii="Arial" w:hAnsi="Arial" w:cs="Arial"/>
                <w:sz w:val="20"/>
                <w:szCs w:val="20"/>
              </w:rPr>
            </w:pPr>
          </w:p>
        </w:tc>
        <w:tc>
          <w:tcPr>
            <w:tcW w:w="3600" w:type="dxa"/>
          </w:tcPr>
          <w:p w14:paraId="1E7D01FB" w14:textId="77777777" w:rsidR="00144DF8" w:rsidRPr="00180C97" w:rsidRDefault="00144DF8" w:rsidP="000C3BB1">
            <w:pPr>
              <w:jc w:val="both"/>
              <w:rPr>
                <w:rFonts w:ascii="Arial" w:hAnsi="Arial" w:cs="Arial"/>
                <w:sz w:val="20"/>
                <w:szCs w:val="20"/>
              </w:rPr>
            </w:pPr>
          </w:p>
        </w:tc>
      </w:tr>
      <w:tr w:rsidR="00144DF8" w:rsidRPr="00180C97" w14:paraId="0125AFFE" w14:textId="77777777" w:rsidTr="000C3BB1">
        <w:trPr>
          <w:jc w:val="center"/>
        </w:trPr>
        <w:tc>
          <w:tcPr>
            <w:tcW w:w="1440" w:type="dxa"/>
            <w:tcBorders>
              <w:bottom w:val="single" w:sz="6" w:space="0" w:color="auto"/>
            </w:tcBorders>
          </w:tcPr>
          <w:p w14:paraId="6EB12CBC"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E0E18EB"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DEA326" w14:textId="77777777" w:rsidR="00144DF8" w:rsidRPr="00180C97" w:rsidRDefault="00144DF8" w:rsidP="000C3BB1">
            <w:pPr>
              <w:jc w:val="both"/>
              <w:rPr>
                <w:rFonts w:ascii="Arial" w:hAnsi="Arial" w:cs="Arial"/>
                <w:sz w:val="20"/>
                <w:szCs w:val="20"/>
              </w:rPr>
            </w:pPr>
          </w:p>
        </w:tc>
      </w:tr>
      <w:tr w:rsidR="00144DF8" w:rsidRPr="00180C97" w14:paraId="6FE05BB5" w14:textId="77777777" w:rsidTr="000C3BB1">
        <w:trPr>
          <w:jc w:val="center"/>
        </w:trPr>
        <w:tc>
          <w:tcPr>
            <w:tcW w:w="1440" w:type="dxa"/>
          </w:tcPr>
          <w:p w14:paraId="1DDD45D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CCC32A6" w14:textId="77777777" w:rsidR="00144DF8" w:rsidRPr="00180C97" w:rsidRDefault="00144DF8" w:rsidP="000C3BB1">
            <w:pPr>
              <w:jc w:val="both"/>
              <w:rPr>
                <w:rFonts w:ascii="Arial" w:hAnsi="Arial" w:cs="Arial"/>
                <w:sz w:val="20"/>
                <w:szCs w:val="20"/>
              </w:rPr>
            </w:pPr>
          </w:p>
        </w:tc>
        <w:tc>
          <w:tcPr>
            <w:tcW w:w="3600" w:type="dxa"/>
          </w:tcPr>
          <w:p w14:paraId="50BFF9D6" w14:textId="77777777" w:rsidR="00144DF8" w:rsidRPr="00180C97" w:rsidRDefault="00144DF8" w:rsidP="000C3BB1">
            <w:pPr>
              <w:jc w:val="both"/>
              <w:rPr>
                <w:rFonts w:ascii="Arial" w:hAnsi="Arial" w:cs="Arial"/>
                <w:sz w:val="20"/>
                <w:szCs w:val="20"/>
              </w:rPr>
            </w:pPr>
          </w:p>
        </w:tc>
      </w:tr>
      <w:tr w:rsidR="00144DF8" w:rsidRPr="00180C97" w14:paraId="51EED63F" w14:textId="77777777" w:rsidTr="000C3BB1">
        <w:trPr>
          <w:jc w:val="center"/>
        </w:trPr>
        <w:tc>
          <w:tcPr>
            <w:tcW w:w="1440" w:type="dxa"/>
            <w:tcBorders>
              <w:bottom w:val="single" w:sz="6" w:space="0" w:color="auto"/>
            </w:tcBorders>
          </w:tcPr>
          <w:p w14:paraId="0D2B2E3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C98800B"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1750934" w14:textId="77777777" w:rsidR="00144DF8" w:rsidRPr="00180C97" w:rsidRDefault="00144DF8" w:rsidP="000C3BB1">
            <w:pPr>
              <w:jc w:val="both"/>
              <w:rPr>
                <w:rFonts w:ascii="Arial" w:hAnsi="Arial" w:cs="Arial"/>
                <w:sz w:val="20"/>
                <w:szCs w:val="20"/>
              </w:rPr>
            </w:pPr>
          </w:p>
        </w:tc>
      </w:tr>
      <w:tr w:rsidR="00144DF8" w:rsidRPr="00180C97" w14:paraId="05F0A16E" w14:textId="77777777" w:rsidTr="000C3BB1">
        <w:trPr>
          <w:jc w:val="center"/>
        </w:trPr>
        <w:tc>
          <w:tcPr>
            <w:tcW w:w="1440" w:type="dxa"/>
          </w:tcPr>
          <w:p w14:paraId="529E1E3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6FA9421" w14:textId="77777777" w:rsidR="00144DF8" w:rsidRPr="00180C97" w:rsidRDefault="00144DF8" w:rsidP="000C3BB1">
            <w:pPr>
              <w:jc w:val="both"/>
              <w:rPr>
                <w:rFonts w:ascii="Arial" w:hAnsi="Arial" w:cs="Arial"/>
                <w:sz w:val="20"/>
                <w:szCs w:val="20"/>
              </w:rPr>
            </w:pPr>
          </w:p>
        </w:tc>
        <w:tc>
          <w:tcPr>
            <w:tcW w:w="3600" w:type="dxa"/>
          </w:tcPr>
          <w:p w14:paraId="26116F89" w14:textId="77777777" w:rsidR="00144DF8" w:rsidRPr="00180C97" w:rsidRDefault="00144DF8" w:rsidP="000C3BB1">
            <w:pPr>
              <w:jc w:val="both"/>
              <w:rPr>
                <w:rFonts w:ascii="Arial" w:hAnsi="Arial" w:cs="Arial"/>
                <w:sz w:val="20"/>
                <w:szCs w:val="20"/>
              </w:rPr>
            </w:pPr>
          </w:p>
        </w:tc>
      </w:tr>
      <w:tr w:rsidR="00144DF8" w:rsidRPr="00180C97" w14:paraId="332E0777" w14:textId="77777777" w:rsidTr="000C3BB1">
        <w:trPr>
          <w:jc w:val="center"/>
        </w:trPr>
        <w:tc>
          <w:tcPr>
            <w:tcW w:w="1440" w:type="dxa"/>
            <w:tcBorders>
              <w:bottom w:val="single" w:sz="6" w:space="0" w:color="auto"/>
            </w:tcBorders>
          </w:tcPr>
          <w:p w14:paraId="7B6DB773"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B23A359"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13E6ED0" w14:textId="77777777" w:rsidR="00144DF8" w:rsidRPr="00180C97" w:rsidRDefault="00144DF8" w:rsidP="000C3BB1">
            <w:pPr>
              <w:jc w:val="both"/>
              <w:rPr>
                <w:rFonts w:ascii="Arial" w:hAnsi="Arial" w:cs="Arial"/>
                <w:sz w:val="20"/>
                <w:szCs w:val="20"/>
              </w:rPr>
            </w:pPr>
          </w:p>
        </w:tc>
      </w:tr>
      <w:tr w:rsidR="00144DF8" w:rsidRPr="00180C97" w14:paraId="5C8C7132" w14:textId="77777777" w:rsidTr="000C3BB1">
        <w:trPr>
          <w:jc w:val="center"/>
        </w:trPr>
        <w:tc>
          <w:tcPr>
            <w:tcW w:w="1440" w:type="dxa"/>
          </w:tcPr>
          <w:p w14:paraId="07E13B4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6AB9424" w14:textId="77777777" w:rsidR="00144DF8" w:rsidRPr="00180C97" w:rsidRDefault="00144DF8" w:rsidP="000C3BB1">
            <w:pPr>
              <w:jc w:val="both"/>
              <w:rPr>
                <w:rFonts w:ascii="Arial" w:hAnsi="Arial" w:cs="Arial"/>
                <w:sz w:val="20"/>
                <w:szCs w:val="20"/>
              </w:rPr>
            </w:pPr>
          </w:p>
        </w:tc>
        <w:tc>
          <w:tcPr>
            <w:tcW w:w="3600" w:type="dxa"/>
          </w:tcPr>
          <w:p w14:paraId="5F5F0D41" w14:textId="77777777" w:rsidR="00144DF8" w:rsidRPr="00180C97" w:rsidRDefault="00144DF8" w:rsidP="000C3BB1">
            <w:pPr>
              <w:jc w:val="both"/>
              <w:rPr>
                <w:rFonts w:ascii="Arial" w:hAnsi="Arial" w:cs="Arial"/>
                <w:sz w:val="20"/>
                <w:szCs w:val="20"/>
              </w:rPr>
            </w:pPr>
          </w:p>
        </w:tc>
      </w:tr>
      <w:tr w:rsidR="00144DF8" w:rsidRPr="00180C97" w14:paraId="1C504DA8" w14:textId="77777777" w:rsidTr="000C3BB1">
        <w:trPr>
          <w:jc w:val="center"/>
        </w:trPr>
        <w:tc>
          <w:tcPr>
            <w:tcW w:w="1440" w:type="dxa"/>
            <w:tcBorders>
              <w:bottom w:val="single" w:sz="6" w:space="0" w:color="auto"/>
            </w:tcBorders>
          </w:tcPr>
          <w:p w14:paraId="12DF6B4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0241E2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4A6567A" w14:textId="77777777" w:rsidR="00144DF8" w:rsidRPr="00180C97" w:rsidRDefault="00144DF8" w:rsidP="000C3BB1">
            <w:pPr>
              <w:jc w:val="both"/>
              <w:rPr>
                <w:rFonts w:ascii="Arial" w:hAnsi="Arial" w:cs="Arial"/>
                <w:sz w:val="20"/>
                <w:szCs w:val="20"/>
              </w:rPr>
            </w:pPr>
          </w:p>
        </w:tc>
      </w:tr>
      <w:tr w:rsidR="00144DF8" w:rsidRPr="00180C97" w14:paraId="21138308" w14:textId="77777777" w:rsidTr="000C3BB1">
        <w:trPr>
          <w:jc w:val="center"/>
        </w:trPr>
        <w:tc>
          <w:tcPr>
            <w:tcW w:w="1440" w:type="dxa"/>
          </w:tcPr>
          <w:p w14:paraId="4FBFD68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D952713" w14:textId="77777777" w:rsidR="00144DF8" w:rsidRPr="00180C97" w:rsidRDefault="00144DF8" w:rsidP="000C3BB1">
            <w:pPr>
              <w:jc w:val="both"/>
              <w:rPr>
                <w:rFonts w:ascii="Arial" w:hAnsi="Arial" w:cs="Arial"/>
                <w:sz w:val="20"/>
                <w:szCs w:val="20"/>
              </w:rPr>
            </w:pPr>
          </w:p>
        </w:tc>
        <w:tc>
          <w:tcPr>
            <w:tcW w:w="3600" w:type="dxa"/>
          </w:tcPr>
          <w:p w14:paraId="2E08C252" w14:textId="77777777" w:rsidR="00144DF8" w:rsidRPr="00180C97" w:rsidRDefault="00144DF8" w:rsidP="000C3BB1">
            <w:pPr>
              <w:jc w:val="both"/>
              <w:rPr>
                <w:rFonts w:ascii="Arial" w:hAnsi="Arial" w:cs="Arial"/>
                <w:sz w:val="20"/>
                <w:szCs w:val="20"/>
              </w:rPr>
            </w:pPr>
          </w:p>
        </w:tc>
      </w:tr>
      <w:tr w:rsidR="00144DF8" w:rsidRPr="00180C97" w14:paraId="71591E25" w14:textId="77777777" w:rsidTr="000C3BB1">
        <w:trPr>
          <w:jc w:val="center"/>
        </w:trPr>
        <w:tc>
          <w:tcPr>
            <w:tcW w:w="1440" w:type="dxa"/>
          </w:tcPr>
          <w:p w14:paraId="0496891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E15561A" w14:textId="77777777" w:rsidR="00144DF8" w:rsidRPr="00180C97" w:rsidRDefault="00144DF8" w:rsidP="000C3BB1">
            <w:pPr>
              <w:jc w:val="both"/>
              <w:rPr>
                <w:rFonts w:ascii="Arial" w:hAnsi="Arial" w:cs="Arial"/>
                <w:sz w:val="20"/>
                <w:szCs w:val="20"/>
              </w:rPr>
            </w:pPr>
          </w:p>
        </w:tc>
        <w:tc>
          <w:tcPr>
            <w:tcW w:w="3600" w:type="dxa"/>
          </w:tcPr>
          <w:p w14:paraId="3394DFC4" w14:textId="77777777" w:rsidR="00144DF8" w:rsidRPr="00180C97" w:rsidRDefault="00144DF8" w:rsidP="000C3BB1">
            <w:pPr>
              <w:jc w:val="both"/>
              <w:rPr>
                <w:rFonts w:ascii="Arial" w:hAnsi="Arial" w:cs="Arial"/>
                <w:sz w:val="20"/>
                <w:szCs w:val="20"/>
              </w:rPr>
            </w:pPr>
          </w:p>
        </w:tc>
      </w:tr>
    </w:tbl>
    <w:p w14:paraId="02E65746" w14:textId="77777777" w:rsidR="00144DF8" w:rsidRPr="00180C97" w:rsidRDefault="00144DF8" w:rsidP="00144DF8">
      <w:pPr>
        <w:jc w:val="both"/>
        <w:rPr>
          <w:rFonts w:ascii="Arial" w:hAnsi="Arial" w:cs="Arial"/>
          <w:sz w:val="20"/>
          <w:szCs w:val="20"/>
        </w:rPr>
      </w:pPr>
    </w:p>
    <w:p w14:paraId="59AEC636"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20F6DEC9" w14:textId="77777777" w:rsidR="00144DF8" w:rsidRPr="00180C97" w:rsidRDefault="00144DF8" w:rsidP="00144DF8">
      <w:pPr>
        <w:jc w:val="both"/>
        <w:rPr>
          <w:rFonts w:ascii="Arial" w:hAnsi="Arial" w:cs="Arial"/>
          <w:sz w:val="20"/>
          <w:szCs w:val="20"/>
        </w:rPr>
      </w:pPr>
    </w:p>
    <w:p w14:paraId="39CD9558"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936C43">
        <w:rPr>
          <w:rFonts w:ascii="Arial" w:hAnsi="Arial" w:cs="Arial"/>
          <w:sz w:val="20"/>
          <w:szCs w:val="20"/>
        </w:rPr>
        <w:t xml:space="preserve"> </w:t>
      </w:r>
      <w:r w:rsidR="00421CC3">
        <w:rPr>
          <w:rFonts w:ascii="Arial" w:hAnsi="Arial" w:cs="Arial"/>
          <w:sz w:val="20"/>
          <w:szCs w:val="20"/>
        </w:rPr>
        <w:t>0352</w:t>
      </w:r>
      <w:r w:rsidR="00F806E4">
        <w:rPr>
          <w:rFonts w:ascii="Arial" w:hAnsi="Arial" w:cs="Arial"/>
          <w:sz w:val="20"/>
          <w:szCs w:val="20"/>
        </w:rPr>
        <w:t xml:space="preserve"> – </w:t>
      </w:r>
      <w:r w:rsidR="00686450">
        <w:rPr>
          <w:rFonts w:ascii="Arial" w:hAnsi="Arial" w:cs="Arial"/>
          <w:sz w:val="20"/>
          <w:szCs w:val="20"/>
        </w:rPr>
        <w:t>30</w:t>
      </w:r>
      <w:r w:rsidR="00795DC4">
        <w:rPr>
          <w:rFonts w:ascii="Arial" w:hAnsi="Arial" w:cs="Arial"/>
          <w:sz w:val="20"/>
          <w:szCs w:val="20"/>
        </w:rPr>
        <w:t>0 Hour</w:t>
      </w:r>
      <w:r w:rsidR="00864DD7" w:rsidRPr="00180C97">
        <w:rPr>
          <w:rFonts w:ascii="Arial" w:hAnsi="Arial" w:cs="Arial"/>
          <w:sz w:val="20"/>
          <w:szCs w:val="20"/>
        </w:rPr>
        <w:t xml:space="preserve"> </w:t>
      </w:r>
      <w:r w:rsidR="00686450">
        <w:rPr>
          <w:rFonts w:ascii="Arial" w:hAnsi="Arial" w:cs="Arial"/>
          <w:sz w:val="20"/>
          <w:szCs w:val="20"/>
        </w:rPr>
        <w:t xml:space="preserve">12 Month </w:t>
      </w:r>
      <w:r w:rsidR="00421CC3">
        <w:rPr>
          <w:rFonts w:ascii="Arial" w:hAnsi="Arial" w:cs="Arial"/>
          <w:sz w:val="20"/>
          <w:szCs w:val="20"/>
        </w:rPr>
        <w:t>Hydraulic System</w:t>
      </w:r>
      <w:r w:rsidR="00686450">
        <w:rPr>
          <w:rFonts w:ascii="Arial" w:hAnsi="Arial" w:cs="Arial"/>
          <w:sz w:val="20"/>
          <w:szCs w:val="20"/>
        </w:rPr>
        <w:t xml:space="preserve"> servicing </w:t>
      </w:r>
      <w:r w:rsidRPr="00180C97">
        <w:rPr>
          <w:rFonts w:ascii="Arial" w:hAnsi="Arial" w:cs="Arial"/>
          <w:sz w:val="20"/>
          <w:szCs w:val="20"/>
        </w:rPr>
        <w:t>and was determined to be in an airworthy condition.</w:t>
      </w:r>
    </w:p>
    <w:p w14:paraId="1EE72005"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0ECB4C76" w14:textId="77777777" w:rsidTr="00B9202B">
        <w:trPr>
          <w:jc w:val="center"/>
        </w:trPr>
        <w:tc>
          <w:tcPr>
            <w:tcW w:w="1935" w:type="dxa"/>
          </w:tcPr>
          <w:p w14:paraId="23C42B7F"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7C56C26"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2BD2AC72"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4C2E658F" w14:textId="77777777" w:rsidR="00AB4847" w:rsidRPr="00180C97" w:rsidRDefault="00AB4847" w:rsidP="00B9202B">
            <w:pPr>
              <w:jc w:val="both"/>
              <w:rPr>
                <w:rFonts w:ascii="Arial" w:hAnsi="Arial" w:cs="Arial"/>
                <w:sz w:val="20"/>
                <w:szCs w:val="20"/>
              </w:rPr>
            </w:pPr>
          </w:p>
        </w:tc>
        <w:tc>
          <w:tcPr>
            <w:tcW w:w="3060" w:type="dxa"/>
          </w:tcPr>
          <w:p w14:paraId="2AFAF81E"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790D5037" w14:textId="77777777" w:rsidR="00AB4847" w:rsidRPr="00180C97" w:rsidRDefault="00AB4847" w:rsidP="00B9202B">
            <w:pPr>
              <w:jc w:val="both"/>
              <w:rPr>
                <w:rFonts w:ascii="Arial" w:hAnsi="Arial" w:cs="Arial"/>
                <w:sz w:val="20"/>
                <w:szCs w:val="20"/>
              </w:rPr>
            </w:pPr>
          </w:p>
        </w:tc>
      </w:tr>
      <w:tr w:rsidR="00AB4847" w:rsidRPr="00180C97" w14:paraId="2DD58F2E" w14:textId="77777777" w:rsidTr="00B9202B">
        <w:trPr>
          <w:jc w:val="center"/>
        </w:trPr>
        <w:tc>
          <w:tcPr>
            <w:tcW w:w="1935" w:type="dxa"/>
          </w:tcPr>
          <w:p w14:paraId="284115B9"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63EB1F4A" w14:textId="77777777" w:rsidR="00AB4847" w:rsidRPr="00180C97" w:rsidRDefault="00AB4847" w:rsidP="00B9202B">
            <w:pPr>
              <w:jc w:val="both"/>
              <w:rPr>
                <w:rFonts w:ascii="Arial" w:hAnsi="Arial" w:cs="Arial"/>
                <w:sz w:val="20"/>
                <w:szCs w:val="20"/>
              </w:rPr>
            </w:pPr>
          </w:p>
        </w:tc>
        <w:tc>
          <w:tcPr>
            <w:tcW w:w="810" w:type="dxa"/>
          </w:tcPr>
          <w:p w14:paraId="4E1C45DB"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DB0B295" w14:textId="77777777" w:rsidR="00AB4847" w:rsidRPr="00180C97" w:rsidRDefault="00AB4847" w:rsidP="00B9202B">
            <w:pPr>
              <w:jc w:val="both"/>
              <w:rPr>
                <w:rFonts w:ascii="Arial" w:hAnsi="Arial" w:cs="Arial"/>
                <w:sz w:val="20"/>
                <w:szCs w:val="20"/>
              </w:rPr>
            </w:pPr>
          </w:p>
        </w:tc>
        <w:tc>
          <w:tcPr>
            <w:tcW w:w="3060" w:type="dxa"/>
          </w:tcPr>
          <w:p w14:paraId="6EBFD7AA"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50C19748" w14:textId="77777777" w:rsidR="00AB4847" w:rsidRPr="00180C97" w:rsidRDefault="00AB4847" w:rsidP="00B9202B">
            <w:pPr>
              <w:jc w:val="both"/>
              <w:rPr>
                <w:rFonts w:ascii="Arial" w:hAnsi="Arial" w:cs="Arial"/>
                <w:sz w:val="20"/>
                <w:szCs w:val="20"/>
              </w:rPr>
            </w:pPr>
          </w:p>
        </w:tc>
      </w:tr>
    </w:tbl>
    <w:p w14:paraId="74E2B25F"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30FF0816" w14:textId="77777777" w:rsidTr="00B9202B">
        <w:trPr>
          <w:jc w:val="center"/>
        </w:trPr>
        <w:tc>
          <w:tcPr>
            <w:tcW w:w="1318" w:type="dxa"/>
          </w:tcPr>
          <w:p w14:paraId="37E1DE79"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6F209A73" w14:textId="77777777" w:rsidR="00AB4847" w:rsidRPr="00180C97" w:rsidRDefault="00AB4847" w:rsidP="00B9202B">
            <w:pPr>
              <w:jc w:val="both"/>
              <w:rPr>
                <w:rFonts w:ascii="Arial" w:hAnsi="Arial" w:cs="Arial"/>
                <w:sz w:val="20"/>
                <w:szCs w:val="20"/>
              </w:rPr>
            </w:pPr>
          </w:p>
        </w:tc>
        <w:tc>
          <w:tcPr>
            <w:tcW w:w="259" w:type="dxa"/>
          </w:tcPr>
          <w:p w14:paraId="50D22D74" w14:textId="77777777" w:rsidR="00AB4847" w:rsidRPr="00180C97" w:rsidRDefault="00AB4847" w:rsidP="00B9202B">
            <w:pPr>
              <w:jc w:val="both"/>
              <w:rPr>
                <w:rFonts w:ascii="Arial" w:hAnsi="Arial" w:cs="Arial"/>
                <w:sz w:val="20"/>
                <w:szCs w:val="20"/>
              </w:rPr>
            </w:pPr>
          </w:p>
        </w:tc>
        <w:tc>
          <w:tcPr>
            <w:tcW w:w="2616" w:type="dxa"/>
          </w:tcPr>
          <w:p w14:paraId="2A26A8C3"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282510B7" w14:textId="77777777" w:rsidR="00AB4847" w:rsidRPr="00180C97" w:rsidRDefault="00AB4847" w:rsidP="00B9202B">
            <w:pPr>
              <w:jc w:val="both"/>
              <w:rPr>
                <w:rFonts w:ascii="Arial" w:hAnsi="Arial" w:cs="Arial"/>
                <w:sz w:val="20"/>
                <w:szCs w:val="20"/>
              </w:rPr>
            </w:pPr>
          </w:p>
        </w:tc>
      </w:tr>
    </w:tbl>
    <w:p w14:paraId="42E5F208" w14:textId="77777777" w:rsidR="00144DF8" w:rsidRPr="00F3066F" w:rsidRDefault="00144DF8" w:rsidP="00144DF8">
      <w:pPr>
        <w:rPr>
          <w:rFonts w:ascii="Arial" w:hAnsi="Arial" w:cs="Arial"/>
          <w:sz w:val="18"/>
          <w:szCs w:val="18"/>
        </w:rPr>
      </w:pPr>
    </w:p>
    <w:p w14:paraId="0A83060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8"/>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923700" w14:textId="77777777" w:rsidR="000125E7" w:rsidRDefault="000125E7">
      <w:r>
        <w:separator/>
      </w:r>
    </w:p>
  </w:endnote>
  <w:endnote w:type="continuationSeparator" w:id="0">
    <w:p w14:paraId="62C45853" w14:textId="77777777" w:rsidR="000125E7" w:rsidRDefault="00012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F7E4E7" w14:textId="77777777" w:rsidR="000125E7" w:rsidRDefault="000125E7">
      <w:r>
        <w:separator/>
      </w:r>
    </w:p>
  </w:footnote>
  <w:footnote w:type="continuationSeparator" w:id="0">
    <w:p w14:paraId="7110C2C2" w14:textId="77777777" w:rsidR="000125E7" w:rsidRDefault="000125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00FD9343" w14:textId="77777777" w:rsidTr="00EC7343">
      <w:tc>
        <w:tcPr>
          <w:tcW w:w="3960" w:type="dxa"/>
          <w:gridSpan w:val="3"/>
        </w:tcPr>
        <w:p w14:paraId="43E4B96E"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38AA86AE"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0CF9E145" w14:textId="77777777" w:rsidTr="00EC7343">
      <w:tc>
        <w:tcPr>
          <w:tcW w:w="3960" w:type="dxa"/>
          <w:gridSpan w:val="3"/>
        </w:tcPr>
        <w:p w14:paraId="1B0720D9"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7B83DE73"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2D49F886" w14:textId="77777777" w:rsidTr="00EC7343">
      <w:tc>
        <w:tcPr>
          <w:tcW w:w="9450" w:type="dxa"/>
          <w:gridSpan w:val="4"/>
        </w:tcPr>
        <w:p w14:paraId="6943DD1F"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6B86CBEB" w14:textId="77777777" w:rsidR="00F806E4" w:rsidRPr="00764E4A" w:rsidRDefault="001410EB"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A25CF7">
            <w:rPr>
              <w:rFonts w:ascii="Arial" w:hAnsi="Arial"/>
              <w:b/>
              <w:noProof/>
              <w:sz w:val="16"/>
              <w:szCs w:val="16"/>
            </w:rPr>
            <w:t>1</w:t>
          </w:r>
          <w:r w:rsidRPr="00764E4A">
            <w:rPr>
              <w:rFonts w:ascii="Arial" w:hAnsi="Arial"/>
              <w:b/>
              <w:sz w:val="16"/>
              <w:szCs w:val="16"/>
            </w:rPr>
            <w:fldChar w:fldCharType="end"/>
          </w:r>
        </w:p>
      </w:tc>
    </w:tr>
    <w:tr w:rsidR="00F806E4" w:rsidRPr="0065362D" w14:paraId="647173A2" w14:textId="77777777" w:rsidTr="00EC7343">
      <w:tc>
        <w:tcPr>
          <w:tcW w:w="9450" w:type="dxa"/>
          <w:gridSpan w:val="4"/>
        </w:tcPr>
        <w:p w14:paraId="09CFF3CA"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09C84E53" w14:textId="77777777" w:rsidR="00F806E4" w:rsidRPr="00764E4A" w:rsidRDefault="00A25CF7" w:rsidP="00572F57">
          <w:pPr>
            <w:rPr>
              <w:rFonts w:ascii="Arial" w:hAnsi="Arial"/>
              <w:b/>
              <w:sz w:val="16"/>
              <w:szCs w:val="16"/>
            </w:rPr>
          </w:pPr>
          <w:r>
            <w:rPr>
              <w:rFonts w:ascii="Arial" w:hAnsi="Arial"/>
              <w:b/>
              <w:sz w:val="16"/>
              <w:szCs w:val="16"/>
            </w:rPr>
            <w:t>2</w:t>
          </w:r>
        </w:p>
      </w:tc>
    </w:tr>
    <w:tr w:rsidR="00F806E4" w:rsidRPr="0065362D" w14:paraId="37445399" w14:textId="77777777" w:rsidTr="00EC7343">
      <w:tc>
        <w:tcPr>
          <w:tcW w:w="9450" w:type="dxa"/>
          <w:gridSpan w:val="4"/>
        </w:tcPr>
        <w:p w14:paraId="6F6DF181"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67D6D207" w14:textId="77777777" w:rsidR="00F806E4" w:rsidRPr="002D7392" w:rsidRDefault="00A25CF7" w:rsidP="00A25CF7">
          <w:pPr>
            <w:rPr>
              <w:rFonts w:ascii="Arial" w:hAnsi="Arial"/>
              <w:b/>
              <w:sz w:val="16"/>
              <w:szCs w:val="16"/>
            </w:rPr>
          </w:pPr>
          <w:r>
            <w:rPr>
              <w:rFonts w:ascii="Arial" w:hAnsi="Arial"/>
              <w:b/>
              <w:sz w:val="16"/>
              <w:szCs w:val="16"/>
            </w:rPr>
            <w:t>01</w:t>
          </w:r>
          <w:r w:rsidR="00F806E4" w:rsidRPr="002D7392">
            <w:rPr>
              <w:rFonts w:ascii="Arial" w:hAnsi="Arial"/>
              <w:b/>
              <w:sz w:val="16"/>
              <w:szCs w:val="16"/>
            </w:rPr>
            <w:t>/</w:t>
          </w:r>
          <w:r w:rsidR="006443D7">
            <w:rPr>
              <w:rFonts w:ascii="Arial" w:hAnsi="Arial"/>
              <w:b/>
              <w:sz w:val="16"/>
              <w:szCs w:val="16"/>
            </w:rPr>
            <w:t>1</w:t>
          </w:r>
          <w:r>
            <w:rPr>
              <w:rFonts w:ascii="Arial" w:hAnsi="Arial"/>
              <w:b/>
              <w:sz w:val="16"/>
              <w:szCs w:val="16"/>
            </w:rPr>
            <w:t>5</w:t>
          </w:r>
          <w:r w:rsidR="00F806E4" w:rsidRPr="002D7392">
            <w:rPr>
              <w:rFonts w:ascii="Arial" w:hAnsi="Arial"/>
              <w:b/>
              <w:sz w:val="16"/>
              <w:szCs w:val="16"/>
            </w:rPr>
            <w:t>/1</w:t>
          </w:r>
          <w:r>
            <w:rPr>
              <w:rFonts w:ascii="Arial" w:hAnsi="Arial"/>
              <w:b/>
              <w:sz w:val="16"/>
              <w:szCs w:val="16"/>
            </w:rPr>
            <w:t>5</w:t>
          </w:r>
        </w:p>
      </w:tc>
    </w:tr>
    <w:tr w:rsidR="00F806E4" w:rsidRPr="007E09FF" w14:paraId="4702A422" w14:textId="77777777" w:rsidTr="00C16178">
      <w:trPr>
        <w:cantSplit/>
      </w:trPr>
      <w:tc>
        <w:tcPr>
          <w:tcW w:w="2430" w:type="dxa"/>
        </w:tcPr>
        <w:p w14:paraId="5347F47D"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0A7B4C6F"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372FFCD1" w14:textId="77777777" w:rsidR="00F806E4" w:rsidRPr="00C16178" w:rsidRDefault="00F806E4" w:rsidP="00421CC3">
          <w:pPr>
            <w:pStyle w:val="Heading2"/>
            <w:tabs>
              <w:tab w:val="right" w:pos="2340"/>
              <w:tab w:val="left" w:pos="2610"/>
              <w:tab w:val="left" w:pos="2790"/>
            </w:tabs>
            <w:rPr>
              <w:sz w:val="22"/>
            </w:rPr>
          </w:pPr>
          <w:r>
            <w:rPr>
              <w:sz w:val="22"/>
            </w:rPr>
            <w:t>A</w:t>
          </w:r>
          <w:r w:rsidRPr="00C16178">
            <w:rPr>
              <w:sz w:val="22"/>
            </w:rPr>
            <w:t xml:space="preserve"> </w:t>
          </w:r>
          <w:r w:rsidR="00421CC3">
            <w:rPr>
              <w:sz w:val="22"/>
            </w:rPr>
            <w:t>0</w:t>
          </w:r>
          <w:r w:rsidR="00686450">
            <w:rPr>
              <w:sz w:val="22"/>
            </w:rPr>
            <w:t>35</w:t>
          </w:r>
          <w:r w:rsidR="00421CC3">
            <w:rPr>
              <w:sz w:val="22"/>
            </w:rPr>
            <w:t>2</w:t>
          </w:r>
          <w:r w:rsidRPr="00C16178">
            <w:rPr>
              <w:sz w:val="22"/>
            </w:rPr>
            <w:t xml:space="preserve"> – AIRFRAME INSPECTION PROGRAM</w:t>
          </w:r>
        </w:p>
      </w:tc>
    </w:tr>
    <w:tr w:rsidR="00F806E4" w:rsidRPr="00203FA3" w14:paraId="235FC70A" w14:textId="77777777" w:rsidTr="00C16178">
      <w:trPr>
        <w:cantSplit/>
      </w:trPr>
      <w:tc>
        <w:tcPr>
          <w:tcW w:w="2430" w:type="dxa"/>
        </w:tcPr>
        <w:p w14:paraId="4B5F8DC2"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2BCE2A6A" w14:textId="77777777" w:rsidR="00F806E4" w:rsidRPr="009E55D5" w:rsidRDefault="00F806E4" w:rsidP="00DF3397">
          <w:pPr>
            <w:rPr>
              <w:rFonts w:ascii="Arial" w:hAnsi="Arial"/>
              <w:sz w:val="22"/>
            </w:rPr>
          </w:pPr>
        </w:p>
      </w:tc>
      <w:tc>
        <w:tcPr>
          <w:tcW w:w="8010" w:type="dxa"/>
          <w:gridSpan w:val="3"/>
        </w:tcPr>
        <w:p w14:paraId="1F3DDD4E" w14:textId="77777777" w:rsidR="00F806E4" w:rsidRPr="00C16178" w:rsidRDefault="00686450" w:rsidP="00421CC3">
          <w:pPr>
            <w:pStyle w:val="Heading2"/>
            <w:tabs>
              <w:tab w:val="right" w:pos="2340"/>
              <w:tab w:val="left" w:pos="2610"/>
              <w:tab w:val="left" w:pos="2790"/>
            </w:tabs>
            <w:rPr>
              <w:sz w:val="22"/>
              <w:szCs w:val="22"/>
            </w:rPr>
          </w:pPr>
          <w:r>
            <w:rPr>
              <w:sz w:val="22"/>
              <w:szCs w:val="22"/>
            </w:rPr>
            <w:t>30</w:t>
          </w:r>
          <w:r w:rsidR="00795DC4">
            <w:rPr>
              <w:sz w:val="22"/>
              <w:szCs w:val="22"/>
            </w:rPr>
            <w:t>0</w:t>
          </w:r>
          <w:r w:rsidR="00F806E4" w:rsidRPr="00C16178">
            <w:rPr>
              <w:sz w:val="22"/>
              <w:szCs w:val="22"/>
            </w:rPr>
            <w:t xml:space="preserve"> HOUR </w:t>
          </w:r>
          <w:r>
            <w:rPr>
              <w:sz w:val="22"/>
              <w:szCs w:val="22"/>
            </w:rPr>
            <w:t xml:space="preserve">/ 12 MONTH </w:t>
          </w:r>
          <w:r w:rsidR="00421CC3">
            <w:rPr>
              <w:sz w:val="22"/>
              <w:szCs w:val="22"/>
            </w:rPr>
            <w:t>HYDRAULIC SYSTEM</w:t>
          </w:r>
          <w:r>
            <w:rPr>
              <w:sz w:val="22"/>
              <w:szCs w:val="22"/>
            </w:rPr>
            <w:t xml:space="preserve"> SERVICING</w:t>
          </w:r>
        </w:p>
      </w:tc>
    </w:tr>
    <w:tr w:rsidR="00F806E4" w:rsidRPr="00203FA3" w14:paraId="11DE87AA" w14:textId="77777777" w:rsidTr="00C16178">
      <w:trPr>
        <w:cantSplit/>
      </w:trPr>
      <w:tc>
        <w:tcPr>
          <w:tcW w:w="2430" w:type="dxa"/>
        </w:tcPr>
        <w:p w14:paraId="2C638BF9"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01FD91EC" w14:textId="77777777" w:rsidR="00F806E4" w:rsidRPr="009E55D5" w:rsidRDefault="00F806E4" w:rsidP="00DF3397">
          <w:pPr>
            <w:rPr>
              <w:rFonts w:ascii="Arial" w:hAnsi="Arial"/>
              <w:sz w:val="22"/>
            </w:rPr>
          </w:pPr>
        </w:p>
      </w:tc>
      <w:tc>
        <w:tcPr>
          <w:tcW w:w="8010" w:type="dxa"/>
          <w:gridSpan w:val="3"/>
        </w:tcPr>
        <w:p w14:paraId="77D3C2A1"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210741D4" w14:textId="77777777" w:rsidR="00F806E4" w:rsidRDefault="00F806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782A9E" w:rsidRPr="00B94D91" w14:paraId="14C50AEB" w14:textId="77777777" w:rsidTr="00EC7343">
      <w:tc>
        <w:tcPr>
          <w:tcW w:w="3960" w:type="dxa"/>
          <w:gridSpan w:val="3"/>
        </w:tcPr>
        <w:p w14:paraId="5CFCF1FD" w14:textId="77777777" w:rsidR="00782A9E" w:rsidRPr="00B94D91" w:rsidRDefault="00782A9E"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6EDC4EB9" w14:textId="77777777" w:rsidR="00782A9E" w:rsidRPr="00000A40" w:rsidRDefault="00782A9E"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782A9E" w:rsidRPr="00B94D91" w14:paraId="79FF2E5F" w14:textId="77777777" w:rsidTr="00EC7343">
      <w:tc>
        <w:tcPr>
          <w:tcW w:w="3960" w:type="dxa"/>
          <w:gridSpan w:val="3"/>
        </w:tcPr>
        <w:p w14:paraId="664088A6" w14:textId="77777777" w:rsidR="00782A9E" w:rsidRPr="00B94D91" w:rsidRDefault="00782A9E"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54C739BF" w14:textId="77777777" w:rsidR="00782A9E" w:rsidRPr="00B94D91" w:rsidRDefault="00782A9E" w:rsidP="00DF3397">
          <w:pPr>
            <w:pStyle w:val="Heading3"/>
            <w:jc w:val="left"/>
            <w:rPr>
              <w:rStyle w:val="PageNumber"/>
              <w:rFonts w:cs="Arial"/>
              <w:b w:val="0"/>
              <w:spacing w:val="0"/>
              <w:sz w:val="22"/>
              <w:szCs w:val="22"/>
            </w:rPr>
          </w:pPr>
        </w:p>
      </w:tc>
    </w:tr>
    <w:tr w:rsidR="00782A9E" w:rsidRPr="0065362D" w14:paraId="6CAD1323" w14:textId="77777777" w:rsidTr="00EC7343">
      <w:tc>
        <w:tcPr>
          <w:tcW w:w="9450" w:type="dxa"/>
          <w:gridSpan w:val="4"/>
        </w:tcPr>
        <w:p w14:paraId="4DA2F87C" w14:textId="77777777" w:rsidR="00782A9E" w:rsidRPr="00764E4A" w:rsidRDefault="00782A9E" w:rsidP="00DF3397">
          <w:pPr>
            <w:jc w:val="right"/>
            <w:rPr>
              <w:rFonts w:ascii="Arial" w:hAnsi="Arial"/>
              <w:b/>
              <w:sz w:val="16"/>
              <w:szCs w:val="16"/>
            </w:rPr>
          </w:pPr>
          <w:r w:rsidRPr="00764E4A">
            <w:rPr>
              <w:rFonts w:ascii="Arial" w:hAnsi="Arial"/>
              <w:b/>
              <w:sz w:val="16"/>
              <w:szCs w:val="16"/>
            </w:rPr>
            <w:t>Page No:</w:t>
          </w:r>
        </w:p>
      </w:tc>
      <w:tc>
        <w:tcPr>
          <w:tcW w:w="1260" w:type="dxa"/>
        </w:tcPr>
        <w:p w14:paraId="00237E33" w14:textId="77777777" w:rsidR="00782A9E" w:rsidRPr="00764E4A" w:rsidRDefault="00782A9E"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sidR="00A25CF7">
            <w:rPr>
              <w:rFonts w:ascii="Arial" w:hAnsi="Arial"/>
              <w:b/>
              <w:noProof/>
              <w:sz w:val="16"/>
              <w:szCs w:val="16"/>
            </w:rPr>
            <w:t>2</w:t>
          </w:r>
          <w:r w:rsidRPr="00764E4A">
            <w:rPr>
              <w:rFonts w:ascii="Arial" w:hAnsi="Arial"/>
              <w:b/>
              <w:sz w:val="16"/>
              <w:szCs w:val="16"/>
            </w:rPr>
            <w:fldChar w:fldCharType="end"/>
          </w:r>
        </w:p>
      </w:tc>
    </w:tr>
    <w:tr w:rsidR="00782A9E" w:rsidRPr="0065362D" w14:paraId="1FC3F343" w14:textId="77777777" w:rsidTr="00EC7343">
      <w:tc>
        <w:tcPr>
          <w:tcW w:w="9450" w:type="dxa"/>
          <w:gridSpan w:val="4"/>
        </w:tcPr>
        <w:p w14:paraId="46C410CA" w14:textId="77777777" w:rsidR="00782A9E" w:rsidRPr="00764E4A" w:rsidRDefault="00782A9E" w:rsidP="00DF3397">
          <w:pPr>
            <w:jc w:val="right"/>
            <w:rPr>
              <w:rFonts w:ascii="Arial" w:hAnsi="Arial"/>
              <w:b/>
              <w:sz w:val="16"/>
              <w:szCs w:val="16"/>
            </w:rPr>
          </w:pPr>
          <w:r w:rsidRPr="00764E4A">
            <w:rPr>
              <w:rFonts w:ascii="Arial" w:hAnsi="Arial"/>
              <w:b/>
              <w:sz w:val="16"/>
              <w:szCs w:val="16"/>
            </w:rPr>
            <w:t>Revision:</w:t>
          </w:r>
        </w:p>
      </w:tc>
      <w:tc>
        <w:tcPr>
          <w:tcW w:w="1260" w:type="dxa"/>
        </w:tcPr>
        <w:p w14:paraId="6AC4ECF9" w14:textId="77777777" w:rsidR="00782A9E" w:rsidRPr="00764E4A" w:rsidRDefault="00782A9E" w:rsidP="00572F57">
          <w:pPr>
            <w:rPr>
              <w:rFonts w:ascii="Arial" w:hAnsi="Arial"/>
              <w:b/>
              <w:sz w:val="16"/>
              <w:szCs w:val="16"/>
            </w:rPr>
          </w:pPr>
          <w:r>
            <w:rPr>
              <w:rFonts w:ascii="Arial" w:hAnsi="Arial"/>
              <w:b/>
              <w:sz w:val="16"/>
              <w:szCs w:val="16"/>
            </w:rPr>
            <w:t>Orig</w:t>
          </w:r>
        </w:p>
      </w:tc>
    </w:tr>
    <w:tr w:rsidR="00782A9E" w:rsidRPr="0065362D" w14:paraId="1C224E2A" w14:textId="77777777" w:rsidTr="00EC7343">
      <w:tc>
        <w:tcPr>
          <w:tcW w:w="9450" w:type="dxa"/>
          <w:gridSpan w:val="4"/>
        </w:tcPr>
        <w:p w14:paraId="3B580CE9" w14:textId="77777777" w:rsidR="00782A9E" w:rsidRPr="00764E4A" w:rsidRDefault="00782A9E" w:rsidP="00DF3397">
          <w:pPr>
            <w:jc w:val="right"/>
            <w:rPr>
              <w:rFonts w:ascii="Arial" w:hAnsi="Arial"/>
              <w:b/>
              <w:sz w:val="16"/>
              <w:szCs w:val="16"/>
            </w:rPr>
          </w:pPr>
          <w:r w:rsidRPr="00764E4A">
            <w:rPr>
              <w:rFonts w:ascii="Arial" w:hAnsi="Arial"/>
              <w:b/>
              <w:sz w:val="16"/>
              <w:szCs w:val="16"/>
            </w:rPr>
            <w:t>Issue Date:</w:t>
          </w:r>
        </w:p>
      </w:tc>
      <w:tc>
        <w:tcPr>
          <w:tcW w:w="1260" w:type="dxa"/>
        </w:tcPr>
        <w:p w14:paraId="3BF409A2" w14:textId="77777777" w:rsidR="00782A9E" w:rsidRPr="002D7392" w:rsidRDefault="00782A9E" w:rsidP="00686450">
          <w:pPr>
            <w:rPr>
              <w:rFonts w:ascii="Arial" w:hAnsi="Arial"/>
              <w:b/>
              <w:sz w:val="16"/>
              <w:szCs w:val="16"/>
            </w:rPr>
          </w:pPr>
          <w:r>
            <w:rPr>
              <w:rFonts w:ascii="Arial" w:hAnsi="Arial"/>
              <w:b/>
              <w:sz w:val="16"/>
              <w:szCs w:val="16"/>
            </w:rPr>
            <w:t>4</w:t>
          </w:r>
          <w:r w:rsidRPr="002D7392">
            <w:rPr>
              <w:rFonts w:ascii="Arial" w:hAnsi="Arial"/>
              <w:b/>
              <w:sz w:val="16"/>
              <w:szCs w:val="16"/>
            </w:rPr>
            <w:t>/</w:t>
          </w:r>
          <w:r>
            <w:rPr>
              <w:rFonts w:ascii="Arial" w:hAnsi="Arial"/>
              <w:b/>
              <w:sz w:val="16"/>
              <w:szCs w:val="16"/>
            </w:rPr>
            <w:t>01</w:t>
          </w:r>
          <w:r w:rsidRPr="002D7392">
            <w:rPr>
              <w:rFonts w:ascii="Arial" w:hAnsi="Arial"/>
              <w:b/>
              <w:sz w:val="16"/>
              <w:szCs w:val="16"/>
            </w:rPr>
            <w:t>/1</w:t>
          </w:r>
          <w:r>
            <w:rPr>
              <w:rFonts w:ascii="Arial" w:hAnsi="Arial"/>
              <w:b/>
              <w:sz w:val="16"/>
              <w:szCs w:val="16"/>
            </w:rPr>
            <w:t>4</w:t>
          </w:r>
        </w:p>
      </w:tc>
    </w:tr>
    <w:tr w:rsidR="00782A9E" w:rsidRPr="007E09FF" w14:paraId="74AE4134" w14:textId="77777777" w:rsidTr="00C16178">
      <w:trPr>
        <w:cantSplit/>
      </w:trPr>
      <w:tc>
        <w:tcPr>
          <w:tcW w:w="2430" w:type="dxa"/>
        </w:tcPr>
        <w:p w14:paraId="6B1D7194" w14:textId="77777777" w:rsidR="00782A9E" w:rsidRPr="007E09FF" w:rsidRDefault="00782A9E"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639B302D" w14:textId="77777777" w:rsidR="00782A9E" w:rsidRPr="007E09FF" w:rsidRDefault="00782A9E" w:rsidP="00DF3397">
          <w:pPr>
            <w:pStyle w:val="Header"/>
            <w:tabs>
              <w:tab w:val="clear" w:pos="4320"/>
              <w:tab w:val="clear" w:pos="8640"/>
            </w:tabs>
            <w:rPr>
              <w:rFonts w:ascii="Arial" w:hAnsi="Arial"/>
              <w:sz w:val="22"/>
            </w:rPr>
          </w:pPr>
        </w:p>
      </w:tc>
      <w:tc>
        <w:tcPr>
          <w:tcW w:w="8010" w:type="dxa"/>
          <w:gridSpan w:val="3"/>
        </w:tcPr>
        <w:p w14:paraId="53942076" w14:textId="77777777" w:rsidR="00782A9E" w:rsidRPr="00C16178" w:rsidRDefault="00782A9E" w:rsidP="00421CC3">
          <w:pPr>
            <w:pStyle w:val="Heading2"/>
            <w:tabs>
              <w:tab w:val="right" w:pos="2340"/>
              <w:tab w:val="left" w:pos="2610"/>
              <w:tab w:val="left" w:pos="2790"/>
            </w:tabs>
            <w:rPr>
              <w:sz w:val="22"/>
            </w:rPr>
          </w:pPr>
          <w:r>
            <w:rPr>
              <w:sz w:val="22"/>
            </w:rPr>
            <w:t>A</w:t>
          </w:r>
          <w:r w:rsidRPr="00C16178">
            <w:rPr>
              <w:sz w:val="22"/>
            </w:rPr>
            <w:t xml:space="preserve"> </w:t>
          </w:r>
          <w:r>
            <w:rPr>
              <w:sz w:val="22"/>
            </w:rPr>
            <w:t>0352</w:t>
          </w:r>
          <w:r w:rsidRPr="00C16178">
            <w:rPr>
              <w:sz w:val="22"/>
            </w:rPr>
            <w:t xml:space="preserve"> – AIRFRAME INSPECTION PROGRAM</w:t>
          </w:r>
        </w:p>
      </w:tc>
    </w:tr>
    <w:tr w:rsidR="00782A9E" w:rsidRPr="00203FA3" w14:paraId="43BDE105" w14:textId="77777777" w:rsidTr="00C16178">
      <w:trPr>
        <w:cantSplit/>
      </w:trPr>
      <w:tc>
        <w:tcPr>
          <w:tcW w:w="2430" w:type="dxa"/>
        </w:tcPr>
        <w:p w14:paraId="5C086F23" w14:textId="77777777" w:rsidR="00782A9E" w:rsidRPr="009E55D5" w:rsidRDefault="00782A9E" w:rsidP="00DF3397">
          <w:pPr>
            <w:jc w:val="right"/>
            <w:rPr>
              <w:rFonts w:ascii="Arial" w:hAnsi="Arial"/>
              <w:b/>
              <w:sz w:val="22"/>
            </w:rPr>
          </w:pPr>
          <w:r w:rsidRPr="009E55D5">
            <w:rPr>
              <w:rFonts w:ascii="Arial" w:hAnsi="Arial"/>
              <w:b/>
              <w:sz w:val="22"/>
            </w:rPr>
            <w:t>TYPE:</w:t>
          </w:r>
        </w:p>
      </w:tc>
      <w:tc>
        <w:tcPr>
          <w:tcW w:w="270" w:type="dxa"/>
        </w:tcPr>
        <w:p w14:paraId="4A9C664F" w14:textId="77777777" w:rsidR="00782A9E" w:rsidRPr="009E55D5" w:rsidRDefault="00782A9E" w:rsidP="00DF3397">
          <w:pPr>
            <w:rPr>
              <w:rFonts w:ascii="Arial" w:hAnsi="Arial"/>
              <w:sz w:val="22"/>
            </w:rPr>
          </w:pPr>
        </w:p>
      </w:tc>
      <w:tc>
        <w:tcPr>
          <w:tcW w:w="8010" w:type="dxa"/>
          <w:gridSpan w:val="3"/>
        </w:tcPr>
        <w:p w14:paraId="6D0DC14F" w14:textId="77777777" w:rsidR="00782A9E" w:rsidRPr="00C16178" w:rsidRDefault="00782A9E" w:rsidP="00421CC3">
          <w:pPr>
            <w:pStyle w:val="Heading2"/>
            <w:tabs>
              <w:tab w:val="right" w:pos="2340"/>
              <w:tab w:val="left" w:pos="2610"/>
              <w:tab w:val="left" w:pos="2790"/>
            </w:tabs>
            <w:rPr>
              <w:sz w:val="22"/>
              <w:szCs w:val="22"/>
            </w:rPr>
          </w:pPr>
          <w:r>
            <w:rPr>
              <w:sz w:val="22"/>
              <w:szCs w:val="22"/>
            </w:rPr>
            <w:t>300</w:t>
          </w:r>
          <w:r w:rsidRPr="00C16178">
            <w:rPr>
              <w:sz w:val="22"/>
              <w:szCs w:val="22"/>
            </w:rPr>
            <w:t xml:space="preserve"> HOUR </w:t>
          </w:r>
          <w:r>
            <w:rPr>
              <w:sz w:val="22"/>
              <w:szCs w:val="22"/>
            </w:rPr>
            <w:t>/ 12 MONTH HYDRAULIC SYSTEM SERVICING</w:t>
          </w:r>
        </w:p>
      </w:tc>
    </w:tr>
    <w:tr w:rsidR="00782A9E" w:rsidRPr="00203FA3" w14:paraId="70E2AE80" w14:textId="77777777" w:rsidTr="00C16178">
      <w:trPr>
        <w:cantSplit/>
      </w:trPr>
      <w:tc>
        <w:tcPr>
          <w:tcW w:w="2430" w:type="dxa"/>
        </w:tcPr>
        <w:p w14:paraId="666E5741" w14:textId="77777777" w:rsidR="00782A9E" w:rsidRPr="009E55D5" w:rsidRDefault="00782A9E" w:rsidP="00DF3397">
          <w:pPr>
            <w:jc w:val="right"/>
            <w:rPr>
              <w:rFonts w:ascii="Arial" w:hAnsi="Arial"/>
              <w:b/>
              <w:sz w:val="22"/>
            </w:rPr>
          </w:pPr>
          <w:r>
            <w:rPr>
              <w:rFonts w:ascii="Arial" w:hAnsi="Arial"/>
              <w:b/>
              <w:sz w:val="22"/>
            </w:rPr>
            <w:t>NOTE:</w:t>
          </w:r>
        </w:p>
      </w:tc>
      <w:tc>
        <w:tcPr>
          <w:tcW w:w="270" w:type="dxa"/>
        </w:tcPr>
        <w:p w14:paraId="32163BAB" w14:textId="77777777" w:rsidR="00782A9E" w:rsidRPr="009E55D5" w:rsidRDefault="00782A9E" w:rsidP="00DF3397">
          <w:pPr>
            <w:rPr>
              <w:rFonts w:ascii="Arial" w:hAnsi="Arial"/>
              <w:sz w:val="22"/>
            </w:rPr>
          </w:pPr>
        </w:p>
      </w:tc>
      <w:tc>
        <w:tcPr>
          <w:tcW w:w="8010" w:type="dxa"/>
          <w:gridSpan w:val="3"/>
        </w:tcPr>
        <w:p w14:paraId="19FBEDE8" w14:textId="77777777" w:rsidR="00782A9E" w:rsidRPr="00C87168" w:rsidRDefault="00782A9E" w:rsidP="00DF3397">
          <w:pPr>
            <w:pStyle w:val="Heading2"/>
            <w:tabs>
              <w:tab w:val="right" w:pos="2340"/>
              <w:tab w:val="left" w:pos="2610"/>
              <w:tab w:val="left" w:pos="2790"/>
            </w:tabs>
            <w:rPr>
              <w:color w:val="FF0000"/>
              <w:sz w:val="22"/>
              <w:szCs w:val="22"/>
            </w:rPr>
          </w:pPr>
        </w:p>
      </w:tc>
    </w:tr>
  </w:tbl>
  <w:p w14:paraId="434D60CE" w14:textId="77777777" w:rsidR="00782A9E" w:rsidRDefault="00782A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6EEA4C8D"/>
    <w:multiLevelType w:val="multilevel"/>
    <w:tmpl w:val="3F400758"/>
    <w:lvl w:ilvl="0">
      <w:start w:val="100"/>
      <w:numFmt w:val="decimal"/>
      <w:lvlText w:val="A 0%1 RT"/>
      <w:lvlJc w:val="left"/>
      <w:pPr>
        <w:tabs>
          <w:tab w:val="num" w:pos="540"/>
        </w:tabs>
        <w:ind w:left="540" w:hanging="540"/>
      </w:pPr>
      <w:rPr>
        <w:rFonts w:hint="default"/>
      </w:rPr>
    </w:lvl>
    <w:lvl w:ilvl="1">
      <w:start w:val="1"/>
      <w:numFmt w:val="decimal"/>
      <w:lvlText w:val="A 0352.%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125E7"/>
    <w:rsid w:val="00025DB9"/>
    <w:rsid w:val="000273AB"/>
    <w:rsid w:val="0003426C"/>
    <w:rsid w:val="000355A2"/>
    <w:rsid w:val="0004450F"/>
    <w:rsid w:val="000600A8"/>
    <w:rsid w:val="00073300"/>
    <w:rsid w:val="000763F1"/>
    <w:rsid w:val="000A3AF4"/>
    <w:rsid w:val="000A3FB9"/>
    <w:rsid w:val="000C3BB1"/>
    <w:rsid w:val="000C4981"/>
    <w:rsid w:val="000C59EC"/>
    <w:rsid w:val="000D19F8"/>
    <w:rsid w:val="00102FC7"/>
    <w:rsid w:val="00104BE1"/>
    <w:rsid w:val="001410EB"/>
    <w:rsid w:val="00144DF8"/>
    <w:rsid w:val="00147541"/>
    <w:rsid w:val="00160AEF"/>
    <w:rsid w:val="00180C97"/>
    <w:rsid w:val="00184DE0"/>
    <w:rsid w:val="001901BC"/>
    <w:rsid w:val="00190709"/>
    <w:rsid w:val="001A164D"/>
    <w:rsid w:val="001A6CD7"/>
    <w:rsid w:val="001C4820"/>
    <w:rsid w:val="001C7734"/>
    <w:rsid w:val="001C7DE2"/>
    <w:rsid w:val="001C7EDB"/>
    <w:rsid w:val="001E26F1"/>
    <w:rsid w:val="00212978"/>
    <w:rsid w:val="00250393"/>
    <w:rsid w:val="0025280A"/>
    <w:rsid w:val="00262E58"/>
    <w:rsid w:val="00280A78"/>
    <w:rsid w:val="0028222A"/>
    <w:rsid w:val="002873EA"/>
    <w:rsid w:val="002956E9"/>
    <w:rsid w:val="00295833"/>
    <w:rsid w:val="0029602D"/>
    <w:rsid w:val="00297540"/>
    <w:rsid w:val="002A1A87"/>
    <w:rsid w:val="002B5F8C"/>
    <w:rsid w:val="002C365C"/>
    <w:rsid w:val="002C4F3D"/>
    <w:rsid w:val="002C58D4"/>
    <w:rsid w:val="002D5A52"/>
    <w:rsid w:val="002D7392"/>
    <w:rsid w:val="002E15A6"/>
    <w:rsid w:val="002F29D0"/>
    <w:rsid w:val="0031466B"/>
    <w:rsid w:val="00316AC6"/>
    <w:rsid w:val="00333D24"/>
    <w:rsid w:val="00336E74"/>
    <w:rsid w:val="0035639B"/>
    <w:rsid w:val="00372994"/>
    <w:rsid w:val="003811BC"/>
    <w:rsid w:val="003847CD"/>
    <w:rsid w:val="003B70F2"/>
    <w:rsid w:val="003D703D"/>
    <w:rsid w:val="003E106F"/>
    <w:rsid w:val="003F599E"/>
    <w:rsid w:val="004161C1"/>
    <w:rsid w:val="00421CC3"/>
    <w:rsid w:val="00422B50"/>
    <w:rsid w:val="004262D1"/>
    <w:rsid w:val="00432CBF"/>
    <w:rsid w:val="00454787"/>
    <w:rsid w:val="004617FE"/>
    <w:rsid w:val="004640AD"/>
    <w:rsid w:val="004714A5"/>
    <w:rsid w:val="00474BE8"/>
    <w:rsid w:val="004750D7"/>
    <w:rsid w:val="004804BA"/>
    <w:rsid w:val="00487F6F"/>
    <w:rsid w:val="004908E9"/>
    <w:rsid w:val="004A0AC5"/>
    <w:rsid w:val="004A2C1F"/>
    <w:rsid w:val="004F0EA8"/>
    <w:rsid w:val="0050395D"/>
    <w:rsid w:val="00507949"/>
    <w:rsid w:val="00524107"/>
    <w:rsid w:val="00550A07"/>
    <w:rsid w:val="00553C6C"/>
    <w:rsid w:val="00564A61"/>
    <w:rsid w:val="005654D7"/>
    <w:rsid w:val="00572F57"/>
    <w:rsid w:val="00576FC9"/>
    <w:rsid w:val="0057799F"/>
    <w:rsid w:val="00584E89"/>
    <w:rsid w:val="00586FF8"/>
    <w:rsid w:val="00592103"/>
    <w:rsid w:val="005B0B62"/>
    <w:rsid w:val="005B63BC"/>
    <w:rsid w:val="005C0572"/>
    <w:rsid w:val="005D3C7C"/>
    <w:rsid w:val="005E2F3C"/>
    <w:rsid w:val="006076A6"/>
    <w:rsid w:val="00615C19"/>
    <w:rsid w:val="0061635F"/>
    <w:rsid w:val="0062138A"/>
    <w:rsid w:val="006338C1"/>
    <w:rsid w:val="006348F4"/>
    <w:rsid w:val="00634CFA"/>
    <w:rsid w:val="006366E4"/>
    <w:rsid w:val="00637A84"/>
    <w:rsid w:val="006443D7"/>
    <w:rsid w:val="00657869"/>
    <w:rsid w:val="00663152"/>
    <w:rsid w:val="0067034E"/>
    <w:rsid w:val="006828D6"/>
    <w:rsid w:val="00685DD8"/>
    <w:rsid w:val="00686450"/>
    <w:rsid w:val="006869A7"/>
    <w:rsid w:val="006A1130"/>
    <w:rsid w:val="006A18DC"/>
    <w:rsid w:val="006A6CB9"/>
    <w:rsid w:val="006C6898"/>
    <w:rsid w:val="006E73B0"/>
    <w:rsid w:val="00701F6C"/>
    <w:rsid w:val="007136A7"/>
    <w:rsid w:val="007168E4"/>
    <w:rsid w:val="00717DA6"/>
    <w:rsid w:val="00733694"/>
    <w:rsid w:val="00764E4A"/>
    <w:rsid w:val="00767454"/>
    <w:rsid w:val="00782A9E"/>
    <w:rsid w:val="00795DC4"/>
    <w:rsid w:val="007A552D"/>
    <w:rsid w:val="007A74DB"/>
    <w:rsid w:val="007B2794"/>
    <w:rsid w:val="007B48ED"/>
    <w:rsid w:val="007D1D54"/>
    <w:rsid w:val="007D2A86"/>
    <w:rsid w:val="007D2CD1"/>
    <w:rsid w:val="007D4DA4"/>
    <w:rsid w:val="007E2BFF"/>
    <w:rsid w:val="007F3096"/>
    <w:rsid w:val="008102FA"/>
    <w:rsid w:val="00825619"/>
    <w:rsid w:val="00847889"/>
    <w:rsid w:val="00853F32"/>
    <w:rsid w:val="00864DD7"/>
    <w:rsid w:val="0087745F"/>
    <w:rsid w:val="00886645"/>
    <w:rsid w:val="00892242"/>
    <w:rsid w:val="00896154"/>
    <w:rsid w:val="008A2F22"/>
    <w:rsid w:val="008B7C54"/>
    <w:rsid w:val="008C29C0"/>
    <w:rsid w:val="008D0421"/>
    <w:rsid w:val="008E0468"/>
    <w:rsid w:val="00901CBC"/>
    <w:rsid w:val="00905DD1"/>
    <w:rsid w:val="0091184B"/>
    <w:rsid w:val="0091590B"/>
    <w:rsid w:val="0092028A"/>
    <w:rsid w:val="0092248A"/>
    <w:rsid w:val="00936C43"/>
    <w:rsid w:val="00942F9C"/>
    <w:rsid w:val="009525C6"/>
    <w:rsid w:val="009672A3"/>
    <w:rsid w:val="0097631C"/>
    <w:rsid w:val="009771E6"/>
    <w:rsid w:val="0098435E"/>
    <w:rsid w:val="00992C10"/>
    <w:rsid w:val="009A24BF"/>
    <w:rsid w:val="009E3FB2"/>
    <w:rsid w:val="009E50DD"/>
    <w:rsid w:val="009E55D5"/>
    <w:rsid w:val="009E7565"/>
    <w:rsid w:val="009F6FCD"/>
    <w:rsid w:val="00A0059A"/>
    <w:rsid w:val="00A10360"/>
    <w:rsid w:val="00A179A8"/>
    <w:rsid w:val="00A25CF7"/>
    <w:rsid w:val="00A3447D"/>
    <w:rsid w:val="00A504A0"/>
    <w:rsid w:val="00A63590"/>
    <w:rsid w:val="00AA2111"/>
    <w:rsid w:val="00AB18C7"/>
    <w:rsid w:val="00AB4847"/>
    <w:rsid w:val="00AC21D2"/>
    <w:rsid w:val="00AD3399"/>
    <w:rsid w:val="00AE4F83"/>
    <w:rsid w:val="00B10F0C"/>
    <w:rsid w:val="00B11A4F"/>
    <w:rsid w:val="00B135A8"/>
    <w:rsid w:val="00B17A8D"/>
    <w:rsid w:val="00B21D4C"/>
    <w:rsid w:val="00B30F0F"/>
    <w:rsid w:val="00B417C3"/>
    <w:rsid w:val="00B43A34"/>
    <w:rsid w:val="00B521C5"/>
    <w:rsid w:val="00B52325"/>
    <w:rsid w:val="00B747CD"/>
    <w:rsid w:val="00B8062B"/>
    <w:rsid w:val="00B9202B"/>
    <w:rsid w:val="00B93223"/>
    <w:rsid w:val="00B94F72"/>
    <w:rsid w:val="00B95F80"/>
    <w:rsid w:val="00BA3285"/>
    <w:rsid w:val="00BA6CF3"/>
    <w:rsid w:val="00BB6B7C"/>
    <w:rsid w:val="00BC4F39"/>
    <w:rsid w:val="00BD27D6"/>
    <w:rsid w:val="00BD397A"/>
    <w:rsid w:val="00BE272C"/>
    <w:rsid w:val="00BE4E77"/>
    <w:rsid w:val="00BE6F9F"/>
    <w:rsid w:val="00BF5F09"/>
    <w:rsid w:val="00C07B59"/>
    <w:rsid w:val="00C1227E"/>
    <w:rsid w:val="00C13768"/>
    <w:rsid w:val="00C16178"/>
    <w:rsid w:val="00C20720"/>
    <w:rsid w:val="00C21945"/>
    <w:rsid w:val="00C23E67"/>
    <w:rsid w:val="00C243E2"/>
    <w:rsid w:val="00C328AB"/>
    <w:rsid w:val="00C344EC"/>
    <w:rsid w:val="00C40CFA"/>
    <w:rsid w:val="00C44824"/>
    <w:rsid w:val="00C74705"/>
    <w:rsid w:val="00C87168"/>
    <w:rsid w:val="00C8757C"/>
    <w:rsid w:val="00C9409F"/>
    <w:rsid w:val="00CC51E6"/>
    <w:rsid w:val="00CD7146"/>
    <w:rsid w:val="00CE1661"/>
    <w:rsid w:val="00CE45E9"/>
    <w:rsid w:val="00D00C80"/>
    <w:rsid w:val="00D02D13"/>
    <w:rsid w:val="00D066A8"/>
    <w:rsid w:val="00D10D31"/>
    <w:rsid w:val="00D26F96"/>
    <w:rsid w:val="00D43221"/>
    <w:rsid w:val="00D438E1"/>
    <w:rsid w:val="00D44C23"/>
    <w:rsid w:val="00D61068"/>
    <w:rsid w:val="00D62551"/>
    <w:rsid w:val="00D92B76"/>
    <w:rsid w:val="00D9305B"/>
    <w:rsid w:val="00D95F68"/>
    <w:rsid w:val="00DC36E0"/>
    <w:rsid w:val="00DC4A9B"/>
    <w:rsid w:val="00DF3397"/>
    <w:rsid w:val="00E0186D"/>
    <w:rsid w:val="00E044F6"/>
    <w:rsid w:val="00E16839"/>
    <w:rsid w:val="00E2433D"/>
    <w:rsid w:val="00E2593B"/>
    <w:rsid w:val="00E31EFB"/>
    <w:rsid w:val="00E35325"/>
    <w:rsid w:val="00E61C73"/>
    <w:rsid w:val="00E646FE"/>
    <w:rsid w:val="00E72E0C"/>
    <w:rsid w:val="00E732C8"/>
    <w:rsid w:val="00E854AB"/>
    <w:rsid w:val="00E97968"/>
    <w:rsid w:val="00EA43E3"/>
    <w:rsid w:val="00EA7139"/>
    <w:rsid w:val="00EB476D"/>
    <w:rsid w:val="00EC2404"/>
    <w:rsid w:val="00EC7027"/>
    <w:rsid w:val="00EC7343"/>
    <w:rsid w:val="00ED4AFB"/>
    <w:rsid w:val="00EE0C59"/>
    <w:rsid w:val="00EE637D"/>
    <w:rsid w:val="00EF0DCB"/>
    <w:rsid w:val="00F004C2"/>
    <w:rsid w:val="00F02CB0"/>
    <w:rsid w:val="00F23A4D"/>
    <w:rsid w:val="00F3066F"/>
    <w:rsid w:val="00F3168C"/>
    <w:rsid w:val="00F373A8"/>
    <w:rsid w:val="00F40D88"/>
    <w:rsid w:val="00F641A6"/>
    <w:rsid w:val="00F669F5"/>
    <w:rsid w:val="00F701F1"/>
    <w:rsid w:val="00F7603A"/>
    <w:rsid w:val="00F806E4"/>
    <w:rsid w:val="00F86AB0"/>
    <w:rsid w:val="00F91154"/>
    <w:rsid w:val="00F93C8C"/>
    <w:rsid w:val="00FB0CC9"/>
    <w:rsid w:val="00FB73FE"/>
    <w:rsid w:val="00FC566C"/>
    <w:rsid w:val="00FD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312882AB"/>
  <w15:docId w15:val="{137783E0-F386-4863-B0CE-6E36E57C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962</TotalTime>
  <Pages>2</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keywords/>
  <dc:description/>
  <cp:lastModifiedBy>Director of Maintenance</cp:lastModifiedBy>
  <cp:revision>13</cp:revision>
  <cp:lastPrinted>2014-03-06T19:25:00Z</cp:lastPrinted>
  <dcterms:created xsi:type="dcterms:W3CDTF">2014-02-24T18:28:00Z</dcterms:created>
  <dcterms:modified xsi:type="dcterms:W3CDTF">2019-11-20T20:27:00Z</dcterms:modified>
  <cp:category>AAIP</cp:category>
</cp:coreProperties>
</file>