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A6B0" w14:textId="51454B86" w:rsidR="009917F2" w:rsidRPr="00BC442D" w:rsidRDefault="00F15BEE">
      <w:pPr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>Summary of Changes</w:t>
      </w:r>
    </w:p>
    <w:p w14:paraId="1778E5C6" w14:textId="4B2C54EE" w:rsidR="00F15BEE" w:rsidRPr="00BC442D" w:rsidRDefault="000211F5">
      <w:pPr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>Global – Reverted back to sectional pagination</w:t>
      </w:r>
    </w:p>
    <w:p w14:paraId="5001C726" w14:textId="034726AE" w:rsidR="00F15BEE" w:rsidRPr="00BC442D" w:rsidRDefault="00F15BEE">
      <w:pPr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>Combined</w:t>
      </w:r>
      <w:r w:rsidR="00213DBD" w:rsidRPr="00BC442D">
        <w:rPr>
          <w:rFonts w:cstheme="minorHAnsi"/>
          <w:color w:val="000000" w:themeColor="text1"/>
          <w:sz w:val="22"/>
          <w:szCs w:val="22"/>
        </w:rPr>
        <w:t xml:space="preserve"> A</w:t>
      </w:r>
      <w:r w:rsidR="00DE5378">
        <w:rPr>
          <w:rFonts w:cstheme="minorHAnsi"/>
          <w:color w:val="000000" w:themeColor="text1"/>
          <w:sz w:val="22"/>
          <w:szCs w:val="22"/>
        </w:rPr>
        <w:t xml:space="preserve"> </w:t>
      </w:r>
      <w:r w:rsidR="00213DBD" w:rsidRPr="00BC442D">
        <w:rPr>
          <w:rFonts w:cstheme="minorHAnsi"/>
          <w:color w:val="000000" w:themeColor="text1"/>
          <w:sz w:val="22"/>
          <w:szCs w:val="22"/>
        </w:rPr>
        <w:t>0007 &amp; E</w:t>
      </w:r>
      <w:r w:rsidR="00DE5378">
        <w:rPr>
          <w:rFonts w:cstheme="minorHAnsi"/>
          <w:color w:val="000000" w:themeColor="text1"/>
          <w:sz w:val="22"/>
          <w:szCs w:val="22"/>
        </w:rPr>
        <w:t xml:space="preserve"> </w:t>
      </w:r>
      <w:r w:rsidR="00213DBD" w:rsidRPr="00BC442D">
        <w:rPr>
          <w:rFonts w:cstheme="minorHAnsi"/>
          <w:color w:val="000000" w:themeColor="text1"/>
          <w:sz w:val="22"/>
          <w:szCs w:val="22"/>
        </w:rPr>
        <w:t xml:space="preserve">0007 </w:t>
      </w:r>
      <w:r w:rsidR="00DE5378" w:rsidRPr="00BC442D">
        <w:rPr>
          <w:rFonts w:cstheme="minorHAnsi"/>
          <w:color w:val="000000" w:themeColor="text1"/>
          <w:sz w:val="22"/>
          <w:szCs w:val="22"/>
        </w:rPr>
        <w:t>7-day</w:t>
      </w:r>
      <w:r w:rsidR="00213DBD" w:rsidRPr="00BC442D">
        <w:rPr>
          <w:rFonts w:cstheme="minorHAnsi"/>
          <w:color w:val="000000" w:themeColor="text1"/>
          <w:sz w:val="22"/>
          <w:szCs w:val="22"/>
        </w:rPr>
        <w:t xml:space="preserve"> inspections into </w:t>
      </w:r>
      <w:r w:rsidR="00153CC8">
        <w:rPr>
          <w:rFonts w:cstheme="minorHAnsi"/>
          <w:color w:val="000000" w:themeColor="text1"/>
          <w:sz w:val="22"/>
          <w:szCs w:val="22"/>
        </w:rPr>
        <w:t>one (</w:t>
      </w:r>
      <w:r w:rsidR="00213DBD" w:rsidRPr="00BC442D">
        <w:rPr>
          <w:rFonts w:cstheme="minorHAnsi"/>
          <w:color w:val="000000" w:themeColor="text1"/>
          <w:sz w:val="22"/>
          <w:szCs w:val="22"/>
        </w:rPr>
        <w:t>1</w:t>
      </w:r>
      <w:r w:rsidR="00153CC8">
        <w:rPr>
          <w:rFonts w:cstheme="minorHAnsi"/>
          <w:color w:val="000000" w:themeColor="text1"/>
          <w:sz w:val="22"/>
          <w:szCs w:val="22"/>
        </w:rPr>
        <w:t>)</w:t>
      </w:r>
      <w:r w:rsidR="00213DBD" w:rsidRPr="00BC442D">
        <w:rPr>
          <w:rFonts w:cstheme="minorHAnsi"/>
          <w:color w:val="000000" w:themeColor="text1"/>
          <w:sz w:val="22"/>
          <w:szCs w:val="22"/>
        </w:rPr>
        <w:t xml:space="preserve"> – R 0007</w:t>
      </w:r>
    </w:p>
    <w:p w14:paraId="75705487" w14:textId="019DCF82" w:rsidR="0098596E" w:rsidRPr="00153CC8" w:rsidRDefault="000211F5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153CC8">
        <w:rPr>
          <w:rFonts w:cstheme="minorHAnsi"/>
          <w:b/>
          <w:bCs/>
          <w:color w:val="000000" w:themeColor="text1"/>
          <w:sz w:val="22"/>
          <w:szCs w:val="22"/>
        </w:rPr>
        <w:t>A 0125</w:t>
      </w:r>
    </w:p>
    <w:p w14:paraId="5EC00AEA" w14:textId="77777777" w:rsidR="0098596E" w:rsidRPr="00BC442D" w:rsidRDefault="0098596E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 xml:space="preserve">5.2 &amp; 6.2 - </w:t>
      </w:r>
      <w:r w:rsidR="000211F5" w:rsidRPr="00BC442D">
        <w:rPr>
          <w:rFonts w:cstheme="minorHAnsi"/>
          <w:color w:val="000000" w:themeColor="text1"/>
          <w:sz w:val="22"/>
          <w:szCs w:val="22"/>
        </w:rPr>
        <w:t>Removed AD, not applicable</w:t>
      </w:r>
      <w:r w:rsidRPr="00BC442D">
        <w:rPr>
          <w:rFonts w:cstheme="minorHAnsi"/>
          <w:color w:val="000000" w:themeColor="text1"/>
          <w:sz w:val="22"/>
          <w:szCs w:val="22"/>
        </w:rPr>
        <w:t xml:space="preserve"> to -400</w:t>
      </w:r>
      <w:r w:rsidR="000211F5" w:rsidRPr="00BC442D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30CD13F1" w14:textId="1244C43F" w:rsidR="000211F5" w:rsidRPr="00BC442D" w:rsidRDefault="000211F5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 xml:space="preserve">5.4 </w:t>
      </w:r>
      <w:r w:rsidR="00153CC8">
        <w:rPr>
          <w:rFonts w:cstheme="minorHAnsi"/>
          <w:color w:val="000000" w:themeColor="text1"/>
          <w:sz w:val="22"/>
          <w:szCs w:val="22"/>
        </w:rPr>
        <w:t>&amp; 6.4</w:t>
      </w:r>
      <w:r w:rsidR="0098596E" w:rsidRPr="00BC442D">
        <w:rPr>
          <w:rFonts w:cstheme="minorHAnsi"/>
          <w:color w:val="000000" w:themeColor="text1"/>
          <w:sz w:val="22"/>
          <w:szCs w:val="22"/>
        </w:rPr>
        <w:t>- A</w:t>
      </w:r>
      <w:r w:rsidRPr="00BC442D">
        <w:rPr>
          <w:rFonts w:cstheme="minorHAnsi"/>
          <w:color w:val="000000" w:themeColor="text1"/>
          <w:sz w:val="22"/>
          <w:szCs w:val="22"/>
        </w:rPr>
        <w:t>dded nicks and cracks, blend nicks/cracks</w:t>
      </w:r>
    </w:p>
    <w:p w14:paraId="39DFAE13" w14:textId="1B5D076E" w:rsidR="000211F5" w:rsidRPr="00BC442D" w:rsidRDefault="00200DDD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>5.5</w:t>
      </w:r>
      <w:r w:rsidR="00153CC8">
        <w:rPr>
          <w:rFonts w:cstheme="minorHAnsi"/>
          <w:color w:val="000000" w:themeColor="text1"/>
          <w:sz w:val="22"/>
          <w:szCs w:val="22"/>
        </w:rPr>
        <w:t xml:space="preserve"> &amp; 6.5</w:t>
      </w:r>
      <w:r w:rsidR="00854CC8" w:rsidRPr="00BC442D">
        <w:rPr>
          <w:rFonts w:cstheme="minorHAnsi"/>
          <w:color w:val="000000" w:themeColor="text1"/>
          <w:sz w:val="22"/>
          <w:szCs w:val="22"/>
        </w:rPr>
        <w:t xml:space="preserve"> </w:t>
      </w:r>
      <w:r w:rsidR="0098596E" w:rsidRPr="00BC442D">
        <w:rPr>
          <w:rFonts w:cstheme="minorHAnsi"/>
          <w:color w:val="000000" w:themeColor="text1"/>
          <w:sz w:val="22"/>
          <w:szCs w:val="22"/>
        </w:rPr>
        <w:t xml:space="preserve">- </w:t>
      </w:r>
      <w:r w:rsidR="00854CC8" w:rsidRPr="00BC442D">
        <w:rPr>
          <w:rFonts w:cstheme="minorHAnsi"/>
          <w:color w:val="000000" w:themeColor="text1"/>
          <w:sz w:val="22"/>
          <w:szCs w:val="22"/>
        </w:rPr>
        <w:t xml:space="preserve">Gas generator part of </w:t>
      </w:r>
      <w:proofErr w:type="spellStart"/>
      <w:r w:rsidR="00854CC8" w:rsidRPr="00BC442D">
        <w:rPr>
          <w:rFonts w:cstheme="minorHAnsi"/>
          <w:color w:val="000000" w:themeColor="text1"/>
          <w:sz w:val="22"/>
          <w:szCs w:val="22"/>
        </w:rPr>
        <w:t>insp</w:t>
      </w:r>
      <w:proofErr w:type="spellEnd"/>
      <w:r w:rsidR="00854CC8" w:rsidRPr="00BC442D">
        <w:rPr>
          <w:rFonts w:cstheme="minorHAnsi"/>
          <w:color w:val="000000" w:themeColor="text1"/>
          <w:sz w:val="22"/>
          <w:szCs w:val="22"/>
        </w:rPr>
        <w:t xml:space="preserve"> moved to 7</w:t>
      </w:r>
      <w:r w:rsidR="006F4512">
        <w:rPr>
          <w:rFonts w:cstheme="minorHAnsi"/>
          <w:color w:val="000000" w:themeColor="text1"/>
          <w:sz w:val="22"/>
          <w:szCs w:val="22"/>
        </w:rPr>
        <w:t>7</w:t>
      </w:r>
      <w:r w:rsidR="00854CC8" w:rsidRPr="00BC442D">
        <w:rPr>
          <w:rFonts w:cstheme="minorHAnsi"/>
          <w:color w:val="000000" w:themeColor="text1"/>
          <w:sz w:val="22"/>
          <w:szCs w:val="22"/>
        </w:rPr>
        <w:t xml:space="preserve"> – ENGINE</w:t>
      </w:r>
      <w:r w:rsidR="006F4512">
        <w:rPr>
          <w:rFonts w:cstheme="minorHAnsi"/>
          <w:color w:val="000000" w:themeColor="text1"/>
          <w:sz w:val="22"/>
          <w:szCs w:val="22"/>
        </w:rPr>
        <w:t xml:space="preserve"> CONTROLS</w:t>
      </w:r>
    </w:p>
    <w:p w14:paraId="5F511062" w14:textId="208CEAD1" w:rsidR="00D54F0F" w:rsidRPr="00BC442D" w:rsidRDefault="00D54F0F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 w:rsidRPr="00BC442D">
        <w:rPr>
          <w:rFonts w:cstheme="minorHAnsi"/>
          <w:color w:val="000000" w:themeColor="text1"/>
          <w:sz w:val="22"/>
          <w:szCs w:val="22"/>
        </w:rPr>
        <w:t>5.6</w:t>
      </w:r>
      <w:r w:rsidR="00153CC8">
        <w:rPr>
          <w:rFonts w:cstheme="minorHAnsi"/>
          <w:color w:val="000000" w:themeColor="text1"/>
          <w:sz w:val="22"/>
          <w:szCs w:val="22"/>
        </w:rPr>
        <w:t xml:space="preserve"> &amp; 6.6</w:t>
      </w:r>
      <w:r w:rsidRPr="00BC442D">
        <w:rPr>
          <w:rFonts w:cstheme="minorHAnsi"/>
          <w:color w:val="000000" w:themeColor="text1"/>
          <w:sz w:val="22"/>
          <w:szCs w:val="22"/>
        </w:rPr>
        <w:t xml:space="preserve"> </w:t>
      </w:r>
      <w:r w:rsidR="0098596E" w:rsidRPr="00BC442D">
        <w:rPr>
          <w:rFonts w:cstheme="minorHAnsi"/>
          <w:color w:val="000000" w:themeColor="text1"/>
          <w:sz w:val="22"/>
          <w:szCs w:val="22"/>
        </w:rPr>
        <w:t xml:space="preserve">- </w:t>
      </w:r>
      <w:r w:rsidRPr="00BC442D">
        <w:rPr>
          <w:rFonts w:cstheme="minorHAnsi"/>
          <w:color w:val="000000" w:themeColor="text1"/>
          <w:sz w:val="22"/>
          <w:szCs w:val="22"/>
        </w:rPr>
        <w:t>Propeller Synchronizer is not installed on our aircraft. Replaced with shaft seal insp.</w:t>
      </w:r>
    </w:p>
    <w:p w14:paraId="62B259F0" w14:textId="5F9DA571" w:rsidR="0098596E" w:rsidRPr="00BC442D" w:rsidRDefault="00153CC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7.2 &amp; 8.2 – Added additional inspection items</w:t>
      </w:r>
    </w:p>
    <w:p w14:paraId="4741C51D" w14:textId="5540481A" w:rsidR="003149D3" w:rsidRDefault="00153CC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9.2 &amp; 10.2 – Added additional inspection items</w:t>
      </w:r>
    </w:p>
    <w:p w14:paraId="1E1AEFF1" w14:textId="4E4CF01C" w:rsidR="00153CC8" w:rsidRDefault="00153CC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9.4 &amp; 10.4</w:t>
      </w:r>
      <w:r w:rsidR="00B01C02">
        <w:rPr>
          <w:rFonts w:cstheme="minorHAnsi"/>
          <w:color w:val="000000" w:themeColor="text1"/>
          <w:sz w:val="22"/>
          <w:szCs w:val="22"/>
        </w:rPr>
        <w:t xml:space="preserve"> – Added scavenge pump </w:t>
      </w:r>
      <w:proofErr w:type="spellStart"/>
      <w:r w:rsidR="00B01C02">
        <w:rPr>
          <w:rFonts w:cstheme="minorHAnsi"/>
          <w:color w:val="000000" w:themeColor="text1"/>
          <w:sz w:val="22"/>
          <w:szCs w:val="22"/>
        </w:rPr>
        <w:t>insp</w:t>
      </w:r>
      <w:proofErr w:type="spellEnd"/>
    </w:p>
    <w:p w14:paraId="78A43B1C" w14:textId="276D035A" w:rsidR="00B01C02" w:rsidRDefault="00B01C02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11.1 &amp; 12.1 – Removed AD, N/A our aircraft</w:t>
      </w:r>
    </w:p>
    <w:p w14:paraId="1C265D94" w14:textId="658B9E6E" w:rsidR="00B01C02" w:rsidRPr="00BC442D" w:rsidRDefault="00B01C02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11.4 &amp; 12.4 – Added additional inspection items, Removed AD, N/A our aircraft</w:t>
      </w:r>
    </w:p>
    <w:p w14:paraId="71A49690" w14:textId="57C603B1" w:rsidR="00F15BEE" w:rsidRDefault="00B01C02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11.5 &amp; 12.5 – Added additional items</w:t>
      </w:r>
    </w:p>
    <w:p w14:paraId="62887B1C" w14:textId="3D034DD3" w:rsidR="00B01C02" w:rsidRDefault="00B01C02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11.6 &amp; 12.6 – Added additional</w:t>
      </w:r>
      <w:r w:rsidR="006F4512">
        <w:rPr>
          <w:rFonts w:cstheme="minorHAnsi"/>
          <w:color w:val="000000" w:themeColor="text1"/>
          <w:sz w:val="22"/>
          <w:szCs w:val="22"/>
        </w:rPr>
        <w:t xml:space="preserve"> inspection item</w:t>
      </w:r>
    </w:p>
    <w:p w14:paraId="5F9BB407" w14:textId="5CE3A5AC" w:rsidR="006F4512" w:rsidRPr="00BC442D" w:rsidRDefault="006F4512" w:rsidP="006F4512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11.7 &amp; 12.7 – Added additional inspection item</w:t>
      </w:r>
    </w:p>
    <w:p w14:paraId="42CD78AF" w14:textId="5F724927" w:rsidR="006F4512" w:rsidRDefault="006F4512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13.1 &amp; 14.1 – Removed AD &amp; S</w:t>
      </w:r>
      <w:r w:rsidR="00D41166">
        <w:rPr>
          <w:rFonts w:cstheme="minorHAnsi"/>
          <w:color w:val="000000" w:themeColor="text1"/>
          <w:sz w:val="22"/>
          <w:szCs w:val="22"/>
        </w:rPr>
        <w:t>B NOTE</w:t>
      </w:r>
      <w:r>
        <w:rPr>
          <w:rFonts w:cstheme="minorHAnsi"/>
          <w:color w:val="000000" w:themeColor="text1"/>
          <w:sz w:val="22"/>
          <w:szCs w:val="22"/>
        </w:rPr>
        <w:t>, N/A our aircraft</w:t>
      </w:r>
    </w:p>
    <w:p w14:paraId="3E6D44F2" w14:textId="4F5DEFF7" w:rsidR="00D41166" w:rsidRDefault="00D41166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15.2 &amp; 1</w:t>
      </w:r>
      <w:r w:rsidR="004122C8">
        <w:rPr>
          <w:rFonts w:cstheme="minorHAnsi"/>
          <w:color w:val="000000" w:themeColor="text1"/>
          <w:sz w:val="22"/>
          <w:szCs w:val="22"/>
        </w:rPr>
        <w:t>6</w:t>
      </w:r>
      <w:r>
        <w:rPr>
          <w:rFonts w:cstheme="minorHAnsi"/>
          <w:color w:val="000000" w:themeColor="text1"/>
          <w:sz w:val="22"/>
          <w:szCs w:val="22"/>
        </w:rPr>
        <w:t>.</w:t>
      </w:r>
      <w:r w:rsidR="004122C8">
        <w:rPr>
          <w:rFonts w:cstheme="minorHAnsi"/>
          <w:color w:val="000000" w:themeColor="text1"/>
          <w:sz w:val="22"/>
          <w:szCs w:val="22"/>
        </w:rPr>
        <w:t>2</w:t>
      </w:r>
      <w:r>
        <w:rPr>
          <w:rFonts w:cstheme="minorHAnsi"/>
          <w:color w:val="000000" w:themeColor="text1"/>
          <w:sz w:val="22"/>
          <w:szCs w:val="22"/>
        </w:rPr>
        <w:t xml:space="preserve"> – Added Gas Gen Tach from 5.5 &amp; 5.6</w:t>
      </w:r>
      <w:r w:rsidR="008F55F2">
        <w:rPr>
          <w:rFonts w:cstheme="minorHAnsi"/>
          <w:color w:val="000000" w:themeColor="text1"/>
          <w:sz w:val="22"/>
          <w:szCs w:val="22"/>
        </w:rPr>
        <w:t>, removed Prop Gen</w:t>
      </w:r>
    </w:p>
    <w:p w14:paraId="3E986215" w14:textId="120136B4" w:rsidR="004122C8" w:rsidRDefault="004122C8" w:rsidP="004122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17.3 &amp; 18.3 – Added additional inspection items</w:t>
      </w:r>
    </w:p>
    <w:p w14:paraId="4F46C6E3" w14:textId="4DCCD8FB" w:rsidR="008F55F2" w:rsidRPr="00BC442D" w:rsidRDefault="005C46F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19.2 &amp; 20.2 – Modified wording for our configuration</w:t>
      </w:r>
    </w:p>
    <w:p w14:paraId="3ED6ECC1" w14:textId="7324BC37" w:rsidR="00F15BEE" w:rsidRDefault="00F15BEE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6355768D" w14:textId="070A7FD7" w:rsidR="00DE5378" w:rsidRPr="00DE5378" w:rsidRDefault="00DE5378" w:rsidP="00153CC8">
      <w:pPr>
        <w:spacing w:after="0" w:line="240" w:lineRule="auto"/>
        <w:rPr>
          <w:rFonts w:cstheme="minorHAnsi"/>
          <w:b/>
          <w:bCs/>
          <w:color w:val="000000" w:themeColor="text1"/>
          <w:sz w:val="22"/>
          <w:szCs w:val="22"/>
        </w:rPr>
      </w:pPr>
      <w:r w:rsidRPr="00DE5378">
        <w:rPr>
          <w:rFonts w:cstheme="minorHAnsi"/>
          <w:b/>
          <w:bCs/>
          <w:color w:val="000000" w:themeColor="text1"/>
          <w:sz w:val="22"/>
          <w:szCs w:val="22"/>
        </w:rPr>
        <w:t>B 0250</w:t>
      </w:r>
    </w:p>
    <w:p w14:paraId="38D6FFF9" w14:textId="2B26B505" w:rsidR="00DE5378" w:rsidRDefault="00DE537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06FB5830" w14:textId="046D2099" w:rsidR="00DE5378" w:rsidRDefault="007D3F00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 0250.5 – Removed</w:t>
      </w:r>
      <w:r w:rsidR="00ED3C44">
        <w:rPr>
          <w:rFonts w:cstheme="minorHAnsi"/>
          <w:color w:val="000000" w:themeColor="text1"/>
          <w:sz w:val="22"/>
          <w:szCs w:val="22"/>
        </w:rPr>
        <w:t xml:space="preserve">, </w:t>
      </w:r>
      <w:r>
        <w:rPr>
          <w:rFonts w:cstheme="minorHAnsi"/>
          <w:color w:val="000000" w:themeColor="text1"/>
          <w:sz w:val="22"/>
          <w:szCs w:val="22"/>
        </w:rPr>
        <w:t>no A/C installed</w:t>
      </w:r>
    </w:p>
    <w:p w14:paraId="4071FDAF" w14:textId="36026DF3" w:rsidR="007D3F00" w:rsidRDefault="007D3F00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7.1 – Removed, not installed</w:t>
      </w:r>
    </w:p>
    <w:p w14:paraId="1640DDDE" w14:textId="21217D36" w:rsidR="007D3F00" w:rsidRDefault="007D3F00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 0250</w:t>
      </w:r>
      <w:r w:rsidR="00ED3C44">
        <w:rPr>
          <w:rFonts w:cstheme="minorHAnsi"/>
          <w:color w:val="000000" w:themeColor="text1"/>
          <w:sz w:val="22"/>
          <w:szCs w:val="22"/>
        </w:rPr>
        <w:t>.12/13</w:t>
      </w:r>
      <w:r>
        <w:rPr>
          <w:rFonts w:cstheme="minorHAnsi"/>
          <w:color w:val="000000" w:themeColor="text1"/>
          <w:sz w:val="22"/>
          <w:szCs w:val="22"/>
        </w:rPr>
        <w:t xml:space="preserve"> – </w:t>
      </w:r>
      <w:r w:rsidRPr="007D3F00">
        <w:rPr>
          <w:rFonts w:cstheme="minorHAnsi"/>
          <w:b/>
          <w:bCs/>
          <w:color w:val="000000" w:themeColor="text1"/>
          <w:sz w:val="22"/>
          <w:szCs w:val="22"/>
        </w:rPr>
        <w:t>28-FUEL LH &amp; RH</w:t>
      </w:r>
      <w:r>
        <w:rPr>
          <w:rFonts w:cstheme="minorHAnsi"/>
          <w:color w:val="000000" w:themeColor="text1"/>
          <w:sz w:val="22"/>
          <w:szCs w:val="22"/>
        </w:rPr>
        <w:t xml:space="preserve"> removed.  No wing tanks installed. 12.2 </w:t>
      </w:r>
      <w:r w:rsidR="00ED3C44">
        <w:rPr>
          <w:rFonts w:cstheme="minorHAnsi"/>
          <w:color w:val="000000" w:themeColor="text1"/>
          <w:sz w:val="22"/>
          <w:szCs w:val="22"/>
        </w:rPr>
        <w:t xml:space="preserve">&amp; </w:t>
      </w:r>
      <w:r>
        <w:rPr>
          <w:rFonts w:cstheme="minorHAnsi"/>
          <w:color w:val="000000" w:themeColor="text1"/>
          <w:sz w:val="22"/>
          <w:szCs w:val="22"/>
        </w:rPr>
        <w:t>13.2 already in A 0125</w:t>
      </w:r>
    </w:p>
    <w:p w14:paraId="1CCD4421" w14:textId="677FA3F7" w:rsidR="00ED3C44" w:rsidRDefault="00740D45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B 0250.24/25 – 61 – </w:t>
      </w:r>
      <w:r w:rsidRPr="00E53A9C">
        <w:rPr>
          <w:rFonts w:cstheme="minorHAnsi"/>
          <w:b/>
          <w:bCs/>
          <w:color w:val="000000" w:themeColor="text1"/>
          <w:sz w:val="22"/>
          <w:szCs w:val="22"/>
        </w:rPr>
        <w:t>PROPELLERS LH &amp; R</w:t>
      </w:r>
      <w:r w:rsidR="00E53A9C" w:rsidRPr="00E53A9C">
        <w:rPr>
          <w:rFonts w:cstheme="minorHAnsi"/>
          <w:b/>
          <w:bCs/>
          <w:color w:val="000000" w:themeColor="text1"/>
          <w:sz w:val="22"/>
          <w:szCs w:val="22"/>
        </w:rPr>
        <w:t>H</w:t>
      </w:r>
      <w:r>
        <w:rPr>
          <w:rFonts w:cstheme="minorHAnsi"/>
          <w:color w:val="000000" w:themeColor="text1"/>
          <w:sz w:val="22"/>
          <w:szCs w:val="22"/>
        </w:rPr>
        <w:t xml:space="preserve"> removed.  Insp already in lower frequency A 0125</w:t>
      </w:r>
    </w:p>
    <w:p w14:paraId="782C97AA" w14:textId="779319E9" w:rsidR="007D3F00" w:rsidRDefault="00D6197D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B 0250.</w:t>
      </w:r>
      <w:r w:rsidR="007F1DD1">
        <w:rPr>
          <w:rFonts w:cstheme="minorHAnsi"/>
          <w:color w:val="000000" w:themeColor="text1"/>
          <w:sz w:val="22"/>
          <w:szCs w:val="22"/>
        </w:rPr>
        <w:t>19</w:t>
      </w:r>
      <w:r>
        <w:rPr>
          <w:rFonts w:cstheme="minorHAnsi"/>
          <w:color w:val="000000" w:themeColor="text1"/>
          <w:sz w:val="22"/>
          <w:szCs w:val="22"/>
        </w:rPr>
        <w:t>/2</w:t>
      </w:r>
      <w:r w:rsidR="007F1DD1">
        <w:rPr>
          <w:rFonts w:cstheme="minorHAnsi"/>
          <w:color w:val="000000" w:themeColor="text1"/>
          <w:sz w:val="22"/>
          <w:szCs w:val="22"/>
        </w:rPr>
        <w:t>0</w:t>
      </w:r>
      <w:r>
        <w:rPr>
          <w:rFonts w:cstheme="minorHAnsi"/>
          <w:color w:val="000000" w:themeColor="text1"/>
          <w:sz w:val="22"/>
          <w:szCs w:val="22"/>
        </w:rPr>
        <w:t xml:space="preserve"> – Added </w:t>
      </w:r>
      <w:r w:rsidR="007F1DD1">
        <w:rPr>
          <w:rFonts w:cstheme="minorHAnsi"/>
          <w:color w:val="000000" w:themeColor="text1"/>
          <w:sz w:val="22"/>
          <w:szCs w:val="22"/>
        </w:rPr>
        <w:t>Chip Det</w:t>
      </w:r>
      <w:r>
        <w:rPr>
          <w:rFonts w:cstheme="minorHAnsi"/>
          <w:color w:val="000000" w:themeColor="text1"/>
          <w:sz w:val="22"/>
          <w:szCs w:val="22"/>
        </w:rPr>
        <w:t xml:space="preserve"> inspection to the </w:t>
      </w:r>
      <w:r w:rsidR="007F1DD1">
        <w:rPr>
          <w:rFonts w:cstheme="minorHAnsi"/>
          <w:color w:val="000000" w:themeColor="text1"/>
          <w:sz w:val="22"/>
          <w:szCs w:val="22"/>
        </w:rPr>
        <w:t>72-</w:t>
      </w:r>
      <w:r>
        <w:rPr>
          <w:rFonts w:cstheme="minorHAnsi"/>
          <w:color w:val="000000" w:themeColor="text1"/>
          <w:sz w:val="22"/>
          <w:szCs w:val="22"/>
        </w:rPr>
        <w:t>ENGINE</w:t>
      </w:r>
      <w:r w:rsidR="007F1DD1">
        <w:rPr>
          <w:rFonts w:cstheme="minorHAnsi"/>
          <w:color w:val="000000" w:themeColor="text1"/>
          <w:sz w:val="22"/>
          <w:szCs w:val="22"/>
        </w:rPr>
        <w:t xml:space="preserve"> (from P 0100)</w:t>
      </w:r>
    </w:p>
    <w:p w14:paraId="4829A30D" w14:textId="77777777" w:rsidR="00D6197D" w:rsidRDefault="00D6197D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23063F4C" w14:textId="41B6FB49" w:rsidR="00DE5378" w:rsidRDefault="00DE537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23D2ED99" w14:textId="6DF1C465" w:rsidR="00DE5378" w:rsidRDefault="00DE537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6F085146" w14:textId="2D22CA90" w:rsidR="00DE5378" w:rsidRDefault="00DE537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p w14:paraId="2AC1D1F4" w14:textId="77777777" w:rsidR="00DE5378" w:rsidRPr="00BC442D" w:rsidRDefault="00DE5378" w:rsidP="00153CC8">
      <w:pPr>
        <w:spacing w:after="0" w:line="240" w:lineRule="auto"/>
        <w:rPr>
          <w:rFonts w:cstheme="minorHAnsi"/>
          <w:color w:val="000000" w:themeColor="text1"/>
          <w:sz w:val="22"/>
          <w:szCs w:val="22"/>
        </w:rPr>
      </w:pPr>
    </w:p>
    <w:sectPr w:rsidR="00DE5378" w:rsidRPr="00BC4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59B3"/>
    <w:multiLevelType w:val="hybridMultilevel"/>
    <w:tmpl w:val="3D7A0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EC2083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A19F1"/>
    <w:multiLevelType w:val="multilevel"/>
    <w:tmpl w:val="DEAC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F2E36B3"/>
    <w:multiLevelType w:val="multilevel"/>
    <w:tmpl w:val="8A5E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4D33504"/>
    <w:multiLevelType w:val="hybridMultilevel"/>
    <w:tmpl w:val="A51E1F54"/>
    <w:lvl w:ilvl="0" w:tplc="CBE0FB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BEE"/>
    <w:rsid w:val="000211F5"/>
    <w:rsid w:val="00132A4A"/>
    <w:rsid w:val="00153CC8"/>
    <w:rsid w:val="00200DDD"/>
    <w:rsid w:val="00213DBD"/>
    <w:rsid w:val="003149D3"/>
    <w:rsid w:val="00343095"/>
    <w:rsid w:val="00411C74"/>
    <w:rsid w:val="004122C8"/>
    <w:rsid w:val="005C46F8"/>
    <w:rsid w:val="00683750"/>
    <w:rsid w:val="006F4512"/>
    <w:rsid w:val="00740D45"/>
    <w:rsid w:val="007D3F00"/>
    <w:rsid w:val="007F1DD1"/>
    <w:rsid w:val="00835D59"/>
    <w:rsid w:val="00854CC8"/>
    <w:rsid w:val="008F55F2"/>
    <w:rsid w:val="00923C8B"/>
    <w:rsid w:val="0098596E"/>
    <w:rsid w:val="009917F2"/>
    <w:rsid w:val="00A75E19"/>
    <w:rsid w:val="00B01C02"/>
    <w:rsid w:val="00BC442D"/>
    <w:rsid w:val="00D41166"/>
    <w:rsid w:val="00D54F0F"/>
    <w:rsid w:val="00D6197D"/>
    <w:rsid w:val="00DE5378"/>
    <w:rsid w:val="00E53A9C"/>
    <w:rsid w:val="00EB108E"/>
    <w:rsid w:val="00ED3C44"/>
    <w:rsid w:val="00F15BEE"/>
    <w:rsid w:val="00F26DBB"/>
    <w:rsid w:val="00F3505E"/>
    <w:rsid w:val="00F6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7F677"/>
  <w15:chartTrackingRefBased/>
  <w15:docId w15:val="{32194CE5-8ADE-4932-993E-F91D3739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2D"/>
  </w:style>
  <w:style w:type="paragraph" w:styleId="Heading1">
    <w:name w:val="heading 1"/>
    <w:basedOn w:val="Normal"/>
    <w:next w:val="Normal"/>
    <w:link w:val="Heading1Char"/>
    <w:uiPriority w:val="9"/>
    <w:qFormat/>
    <w:rsid w:val="00BC442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442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42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442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442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42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42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42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42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C442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C442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C442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442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42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42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42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42D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42D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442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C442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BC442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42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442D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BC442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C442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BC44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442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C442D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42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42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C442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C442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C442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C442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BC442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44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4D38B-9B0A-42EB-BAEC-3D3B1549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of Maintenance</dc:creator>
  <cp:keywords/>
  <dc:description/>
  <cp:lastModifiedBy>Director of Maintenance</cp:lastModifiedBy>
  <cp:revision>9</cp:revision>
  <dcterms:created xsi:type="dcterms:W3CDTF">2021-04-16T23:25:00Z</dcterms:created>
  <dcterms:modified xsi:type="dcterms:W3CDTF">2021-04-29T23:22:00Z</dcterms:modified>
</cp:coreProperties>
</file>