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2EA70" w14:textId="3394250E" w:rsidR="009D6574" w:rsidRDefault="009D6574" w:rsidP="009D657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 w:rsidRPr="009D6574">
        <w:rPr>
          <w:rFonts w:ascii="Times New Roman" w:hAnsi="Times New Roman"/>
          <w:b/>
          <w:bCs/>
          <w:sz w:val="22"/>
          <w:szCs w:val="22"/>
          <w:u w:val="single"/>
        </w:rPr>
        <w:t>MARITIME HELICOPTERS PRE-WEIGHING CHECK LIST</w:t>
      </w:r>
    </w:p>
    <w:p w14:paraId="555E5CA8" w14:textId="77777777" w:rsidR="00135BB7" w:rsidRPr="009D6574" w:rsidRDefault="00135BB7" w:rsidP="009D657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5DC4DAFD" w14:textId="77777777" w:rsidR="009D6574" w:rsidRDefault="009D6574" w:rsidP="009D657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21217D6" w14:textId="63D570BD" w:rsidR="009D6574" w:rsidRDefault="009D6574" w:rsidP="009D657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STATION_____________ DATE______________ A/C NO. N____________ MECH ____________</w:t>
      </w:r>
    </w:p>
    <w:p w14:paraId="65E2B390" w14:textId="77777777" w:rsidR="009D6574" w:rsidRDefault="009D6574" w:rsidP="009D657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B29453B" w14:textId="55D33DDC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Empty all fuel tanks and drain sumps</w:t>
      </w:r>
      <w:r w:rsidR="00694561">
        <w:rPr>
          <w:rFonts w:ascii="Times New Roman" w:hAnsi="Times New Roman"/>
          <w:sz w:val="22"/>
          <w:szCs w:val="22"/>
        </w:rPr>
        <w:tab/>
      </w:r>
      <w:r w:rsidR="00694561">
        <w:rPr>
          <w:rFonts w:ascii="Times New Roman" w:hAnsi="Times New Roman"/>
          <w:sz w:val="22"/>
          <w:szCs w:val="22"/>
        </w:rPr>
        <w:sym w:font="Symbol" w:char="F096"/>
      </w:r>
    </w:p>
    <w:p w14:paraId="0951D622" w14:textId="42F1ED03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Service both engine oil tanks to full</w:t>
      </w:r>
      <w:r w:rsidR="00694561">
        <w:rPr>
          <w:rFonts w:ascii="Times New Roman" w:hAnsi="Times New Roman"/>
          <w:sz w:val="22"/>
          <w:szCs w:val="22"/>
        </w:rPr>
        <w:tab/>
      </w:r>
      <w:r w:rsidR="00694561">
        <w:rPr>
          <w:rFonts w:ascii="Times New Roman" w:hAnsi="Times New Roman"/>
          <w:sz w:val="22"/>
          <w:szCs w:val="22"/>
        </w:rPr>
        <w:sym w:font="Symbol" w:char="F096"/>
      </w:r>
    </w:p>
    <w:p w14:paraId="239086D5" w14:textId="42692A3E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 Service hydraulic tanks to normal full</w:t>
      </w:r>
      <w:r w:rsidR="0069456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7A9160DB" w14:textId="1FDDF319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Portable fire extinguishers (2 required)</w:t>
      </w:r>
      <w:r w:rsidR="0069456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.</w:t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363DBCB4" w14:textId="20C3C0E7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Remove all operating items. (List on back of sheet for replacement)</w:t>
      </w:r>
      <w:r w:rsidR="0069456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797D04B4" w14:textId="10CC27F3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Aircraft clean, exterior and interior</w:t>
      </w:r>
      <w:r w:rsidR="0069456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4C2A59E3" w14:textId="03255A71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Cargo Nets Installed (Flight Configuration)</w:t>
      </w:r>
      <w:r w:rsidR="0069456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0FC733E8" w14:textId="4B0B4744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First Aid kit, Life Vests and Survival Kit installed</w:t>
      </w:r>
      <w:r w:rsidR="0069456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681F07F9" w14:textId="0AB9C79D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All crew member seats installed</w:t>
      </w:r>
      <w:r w:rsidR="0069456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0981BA3F" w14:textId="142B763B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 Position flaps up and all controls neutral. Use seat belts to hold yoke</w:t>
      </w:r>
      <w:r w:rsidR="005E1CE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50D2ADBF" w14:textId="62635EA4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 Prop locks and engine inlet covers removed</w:t>
      </w:r>
      <w:r w:rsidR="005E1CE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3D604E54" w14:textId="1932B609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 Aircraft jacked to level condition</w:t>
      </w:r>
      <w:r w:rsidR="005E1CE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32A9D378" w14:textId="497E45CB" w:rsidR="009D6574" w:rsidRDefault="009D6574" w:rsidP="00694561">
      <w:pPr>
        <w:tabs>
          <w:tab w:val="right" w:leader="dot" w:pos="9216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 Scales properly calibrated, warmed, and zeroed</w:t>
      </w:r>
      <w:r w:rsidR="005E1CE1">
        <w:rPr>
          <w:rFonts w:ascii="Times New Roman" w:hAnsi="Times New Roman"/>
          <w:sz w:val="22"/>
          <w:szCs w:val="22"/>
        </w:rPr>
        <w:tab/>
      </w:r>
      <w:r w:rsidR="005E1CE1">
        <w:rPr>
          <w:rFonts w:ascii="Times New Roman" w:hAnsi="Times New Roman"/>
          <w:sz w:val="22"/>
          <w:szCs w:val="22"/>
        </w:rPr>
        <w:sym w:font="Symbol" w:char="F096"/>
      </w:r>
    </w:p>
    <w:p w14:paraId="3BC79007" w14:textId="77777777" w:rsidR="00694561" w:rsidRDefault="00694561" w:rsidP="009D6574">
      <w:pPr>
        <w:rPr>
          <w:rFonts w:ascii="Times New Roman" w:hAnsi="Times New Roman"/>
          <w:sz w:val="22"/>
          <w:szCs w:val="22"/>
        </w:rPr>
      </w:pPr>
    </w:p>
    <w:p w14:paraId="69127820" w14:textId="4E15F793" w:rsidR="009917F2" w:rsidRDefault="009D6574" w:rsidP="009D6574">
      <w:r>
        <w:rPr>
          <w:rFonts w:ascii="Times New Roman" w:hAnsi="Times New Roman"/>
          <w:sz w:val="22"/>
          <w:szCs w:val="22"/>
        </w:rPr>
        <w:t>AIRCRAFT READY TO BE WEIGHED</w:t>
      </w:r>
      <w:r w:rsidR="0069456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____________________ INSP. _________________________</w:t>
      </w:r>
    </w:p>
    <w:sectPr w:rsidR="00991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74"/>
    <w:rsid w:val="00132A4A"/>
    <w:rsid w:val="00135BB7"/>
    <w:rsid w:val="00343095"/>
    <w:rsid w:val="00411C74"/>
    <w:rsid w:val="005E1CE1"/>
    <w:rsid w:val="005F52E6"/>
    <w:rsid w:val="00694561"/>
    <w:rsid w:val="008275C5"/>
    <w:rsid w:val="00835D59"/>
    <w:rsid w:val="00923C8B"/>
    <w:rsid w:val="009917F2"/>
    <w:rsid w:val="009D6574"/>
    <w:rsid w:val="00A75E19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59C1E"/>
  <w15:chartTrackingRefBased/>
  <w15:docId w15:val="{49A42F8F-82C9-4601-A3E7-FCE50B7B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59"/>
    <w:rPr>
      <w:rFonts w:ascii="Arial" w:hAnsi="Arial" w:cs="Times New Roman"/>
      <w:sz w:val="16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71277-9AD1-4C07-9EDC-9BB0C913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5</cp:revision>
  <dcterms:created xsi:type="dcterms:W3CDTF">2020-04-24T19:42:00Z</dcterms:created>
  <dcterms:modified xsi:type="dcterms:W3CDTF">2020-04-24T20:12:00Z</dcterms:modified>
</cp:coreProperties>
</file>