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E8" w:rsidRDefault="00E97CE8">
      <w:r>
        <w:t>Ensure the kit is complete.</w:t>
      </w:r>
    </w:p>
    <w:p w:rsidR="00A63D87" w:rsidRDefault="00731C99">
      <w:r>
        <w:t>Verify paperwork for the mounts are for the actual type of camera to be installed</w:t>
      </w:r>
      <w:r w:rsidR="00E97CE8">
        <w:t>. If there is no paper work, incomplete paper work or the wrong paperwork, the camera shall not be installed.</w:t>
      </w:r>
    </w:p>
    <w:p w:rsidR="00E97CE8" w:rsidRDefault="00E97CE8">
      <w:r>
        <w:t>Check installation is complete I/A/W STC.</w:t>
      </w:r>
    </w:p>
    <w:p w:rsidR="00731C99" w:rsidRDefault="00731C99">
      <w:r>
        <w:t>Check that the proper</w:t>
      </w:r>
      <w:r w:rsidR="004E5D3C">
        <w:t xml:space="preserve"> Flight Manual Supplement is inserted in RFM.</w:t>
      </w:r>
    </w:p>
    <w:p w:rsidR="00731C99" w:rsidRDefault="00731C99">
      <w:r>
        <w:t xml:space="preserve">Check </w:t>
      </w:r>
      <w:r w:rsidR="00E97CE8">
        <w:t xml:space="preserve">for any </w:t>
      </w:r>
      <w:r>
        <w:t>flight</w:t>
      </w:r>
      <w:r w:rsidR="00E97CE8">
        <w:t xml:space="preserve"> </w:t>
      </w:r>
      <w:r>
        <w:t>restrictions</w:t>
      </w:r>
    </w:p>
    <w:p w:rsidR="004E5D3C" w:rsidRDefault="004E5D3C">
      <w:r>
        <w:t>Check if any required placards are in place</w:t>
      </w:r>
    </w:p>
    <w:p w:rsidR="00731C99" w:rsidRDefault="00E97CE8">
      <w:r>
        <w:t>Ensure there is an u</w:t>
      </w:r>
      <w:r w:rsidR="00731C99">
        <w:t>pdate</w:t>
      </w:r>
      <w:r>
        <w:t>d</w:t>
      </w:r>
      <w:r w:rsidR="00731C99">
        <w:t xml:space="preserve"> Weight and Balance</w:t>
      </w:r>
      <w:r>
        <w:t xml:space="preserve"> inserted into the RFM.</w:t>
      </w:r>
    </w:p>
    <w:p w:rsidR="00731C99" w:rsidRDefault="00731C99"/>
    <w:sectPr w:rsidR="00731C9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characterSpacingControl w:val="doNotCompress"/>
  <w:compat/>
  <w:rsids>
    <w:rsidRoot w:val="00813EEF"/>
    <w:rsid w:val="00043E42"/>
    <w:rsid w:val="000C3FDF"/>
    <w:rsid w:val="002C2505"/>
    <w:rsid w:val="00331EAB"/>
    <w:rsid w:val="00476D44"/>
    <w:rsid w:val="00487658"/>
    <w:rsid w:val="004A143D"/>
    <w:rsid w:val="004E5D3C"/>
    <w:rsid w:val="006609B2"/>
    <w:rsid w:val="006D7840"/>
    <w:rsid w:val="00731C99"/>
    <w:rsid w:val="00813EEF"/>
    <w:rsid w:val="00836598"/>
    <w:rsid w:val="00984C7B"/>
    <w:rsid w:val="009B1F7C"/>
    <w:rsid w:val="009C1DD0"/>
    <w:rsid w:val="00A22543"/>
    <w:rsid w:val="00A47B20"/>
    <w:rsid w:val="00A63D87"/>
    <w:rsid w:val="00AD2E06"/>
    <w:rsid w:val="00B11D50"/>
    <w:rsid w:val="00B20769"/>
    <w:rsid w:val="00B66875"/>
    <w:rsid w:val="00C32362"/>
    <w:rsid w:val="00C57B09"/>
    <w:rsid w:val="00DB508F"/>
    <w:rsid w:val="00DF588D"/>
    <w:rsid w:val="00E54DD9"/>
    <w:rsid w:val="00E97CE8"/>
    <w:rsid w:val="00ED3A12"/>
    <w:rsid w:val="00EF4864"/>
    <w:rsid w:val="00F64292"/>
    <w:rsid w:val="00F7416B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2016-02-08T23:52:00Z</dcterms:created>
  <dcterms:modified xsi:type="dcterms:W3CDTF">2016-02-09T01:44:00Z</dcterms:modified>
</cp:coreProperties>
</file>