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60"/>
      </w:tblGrid>
      <w:tr w:rsidR="00E75D42" w:rsidRPr="00D304E6" w14:paraId="0C1D2AC2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230EDC11" w14:textId="77777777" w:rsidR="00E75D42" w:rsidRPr="00D304E6" w:rsidRDefault="00E75D42" w:rsidP="001E5A2C">
            <w:pPr>
              <w:pStyle w:val="1"/>
              <w:numPr>
                <w:ilvl w:val="0"/>
                <w:numId w:val="0"/>
              </w:numPr>
              <w:tabs>
                <w:tab w:val="left" w:pos="-1440"/>
              </w:tabs>
              <w:spacing w:before="120" w:after="120"/>
              <w:ind w:left="360"/>
              <w:jc w:val="center"/>
              <w:rPr>
                <w:b/>
              </w:rPr>
            </w:pPr>
            <w:r>
              <w:rPr>
                <w:b/>
              </w:rPr>
              <w:t>GENERAL</w:t>
            </w:r>
          </w:p>
        </w:tc>
      </w:tr>
      <w:tr w:rsidR="00E75D42" w:rsidRPr="00863694" w14:paraId="0B42274F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55FDF8E4" w14:textId="77777777" w:rsidR="00E75D42" w:rsidRPr="00863694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 w:rsidRPr="00863694">
              <w:t xml:space="preserve">Review aircraft computer status run, Deferred/MEL list and logbook ladder for maintenance and/or inspection requirements.  </w:t>
            </w:r>
          </w:p>
        </w:tc>
      </w:tr>
      <w:tr w:rsidR="00E75D42" w:rsidRPr="002706EF" w14:paraId="618B0A9C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03EACB6F" w14:textId="77777777" w:rsidR="00E75D42" w:rsidRPr="002706EF" w:rsidRDefault="00E75D42" w:rsidP="001E5A2C">
            <w:pPr>
              <w:pStyle w:val="1"/>
              <w:numPr>
                <w:ilvl w:val="0"/>
                <w:numId w:val="0"/>
              </w:numPr>
              <w:tabs>
                <w:tab w:val="left" w:pos="-1440"/>
              </w:tabs>
              <w:spacing w:before="120" w:after="120"/>
              <w:ind w:left="360"/>
              <w:jc w:val="center"/>
              <w:rPr>
                <w:b/>
              </w:rPr>
            </w:pPr>
            <w:r>
              <w:rPr>
                <w:b/>
              </w:rPr>
              <w:t>TAIL BOOM L/H SIDE</w:t>
            </w:r>
          </w:p>
        </w:tc>
      </w:tr>
      <w:tr w:rsidR="00E75D42" w14:paraId="0AEDF9B4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2E22DFBC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tail boom for general condition.</w:t>
            </w:r>
          </w:p>
        </w:tc>
      </w:tr>
      <w:tr w:rsidR="00E75D42" w14:paraId="6AEC5AE0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66913007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 xml:space="preserve">Check tail rotor drive shafts for condition, flex couplings and bearings for overheating, and grease leakage. Check overheat indicator stripe on bearing hanger for discoloration. When temp-plate indicators are installed, check temp-plates for discoloration.  If temp-plates are discolored or missing, refer to BHT-412-MM, Chapter 63 for Inspection Criteria </w:t>
            </w:r>
            <w:r>
              <w:rPr>
                <w:b/>
              </w:rPr>
              <w:t>Before next Flight.</w:t>
            </w:r>
          </w:p>
        </w:tc>
      </w:tr>
      <w:tr w:rsidR="00E75D42" w14:paraId="7AC98B68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08673785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clamp sets for proper installation and alignment.</w:t>
            </w:r>
          </w:p>
        </w:tc>
      </w:tr>
      <w:tr w:rsidR="00E75D42" w14:paraId="198790C7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20F6076C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tail rotor driveshaft covers for condition and security.</w:t>
            </w:r>
          </w:p>
        </w:tc>
      </w:tr>
      <w:tr w:rsidR="00E75D42" w14:paraId="5EACA39A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00C9F445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elevators for general condition and security.</w:t>
            </w:r>
          </w:p>
        </w:tc>
      </w:tr>
      <w:tr w:rsidR="00E75D42" w14:paraId="34D2DE70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200D2F0E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for smooth operation of elevator spring.</w:t>
            </w:r>
          </w:p>
        </w:tc>
      </w:tr>
      <w:tr w:rsidR="00E75D42" w14:paraId="24C33094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18AC4AED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tail boom stinger for looseness and security.</w:t>
            </w:r>
          </w:p>
        </w:tc>
      </w:tr>
      <w:tr w:rsidR="00E75D42" w14:paraId="6F0324B9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6F2B665E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vertical fin for general condition.</w:t>
            </w:r>
          </w:p>
        </w:tc>
      </w:tr>
      <w:tr w:rsidR="00E75D42" w14:paraId="59A89B11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66A4C1B8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tail rotor gearbox for security, oil leaks, obvious damage and proper oil level.</w:t>
            </w:r>
          </w:p>
        </w:tc>
      </w:tr>
      <w:tr w:rsidR="00E75D42" w14:paraId="3D2FD0E9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3451B23E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tail rotor pitch change mechanism for general condition and excessive wear.</w:t>
            </w:r>
          </w:p>
        </w:tc>
      </w:tr>
      <w:tr w:rsidR="00E75D42" w:rsidRPr="005D3065" w14:paraId="19754D2E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6E6E530F" w14:textId="77777777" w:rsidR="00E75D42" w:rsidRPr="005D3065" w:rsidRDefault="00E75D42" w:rsidP="001E5A2C">
            <w:pPr>
              <w:pStyle w:val="1"/>
              <w:numPr>
                <w:ilvl w:val="0"/>
                <w:numId w:val="0"/>
              </w:numPr>
              <w:tabs>
                <w:tab w:val="left" w:pos="-1440"/>
              </w:tabs>
              <w:spacing w:before="120" w:after="120"/>
              <w:ind w:left="360"/>
              <w:jc w:val="center"/>
              <w:rPr>
                <w:b/>
              </w:rPr>
            </w:pPr>
            <w:r>
              <w:rPr>
                <w:b/>
              </w:rPr>
              <w:t>TAIL BOOM R/H SIDE</w:t>
            </w:r>
          </w:p>
        </w:tc>
      </w:tr>
      <w:tr w:rsidR="00E75D42" w14:paraId="63E2AE0A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441E9263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tail rotor blades for obvious damage, security, and cleanliness. Check for compliance of daily AD 2008-10-03</w:t>
            </w:r>
          </w:p>
        </w:tc>
      </w:tr>
      <w:tr w:rsidR="00E75D42" w14:paraId="2B8894C9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0A3B99D1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Inspect P/N 212-011-713-103 flapping stop for yielding.</w:t>
            </w:r>
          </w:p>
        </w:tc>
      </w:tr>
      <w:tr w:rsidR="00E75D42" w14:paraId="454BCCF2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31C09CCA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tail rotor crosshead and pitch change links for general condition and security.</w:t>
            </w:r>
          </w:p>
        </w:tc>
      </w:tr>
      <w:tr w:rsidR="00E75D42" w14:paraId="583AB51D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08023868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for binding of PC links with tail rotor to both full flapping positions. Binding is not acceptable.</w:t>
            </w:r>
          </w:p>
        </w:tc>
      </w:tr>
      <w:tr w:rsidR="00E75D42" w14:paraId="260C80B9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5F42F060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Inspect counterweights and counterweigh links for wear and excessive play.</w:t>
            </w:r>
          </w:p>
        </w:tc>
      </w:tr>
      <w:tr w:rsidR="00E75D42" w14:paraId="14D2745E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48B2F79F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Inspect tail rotor blade to yoke bearings for excessive play.</w:t>
            </w:r>
          </w:p>
        </w:tc>
      </w:tr>
      <w:tr w:rsidR="00E75D42" w14:paraId="3457509F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68C6F950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lastRenderedPageBreak/>
              <w:t>Inspect tail rotor trunnion bearings for excessive play.</w:t>
            </w:r>
          </w:p>
        </w:tc>
      </w:tr>
      <w:tr w:rsidR="00E75D42" w14:paraId="2915BF5C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14BCC672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Lubricate tail rotor trunnion bearings.</w:t>
            </w:r>
          </w:p>
        </w:tc>
      </w:tr>
      <w:tr w:rsidR="00E75D42" w14:paraId="35183789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425AEBE3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tail rotor hub for condition and security.</w:t>
            </w:r>
          </w:p>
        </w:tc>
      </w:tr>
      <w:tr w:rsidR="00E75D42" w14:paraId="03236B8A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7D1754F6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 xml:space="preserve">Check tail rotor drive shafts for condition, flex couplings and bearings for overheating, and grease leakage.  When temp-plate indicators are installed, check temp-plates for discoloration.  If temp-plates are discolored or missing, refer to BHT-412-CR&amp;O, Chapter 63 for Inspection Criteria </w:t>
            </w:r>
            <w:r>
              <w:rPr>
                <w:b/>
              </w:rPr>
              <w:t>Before next Flight.</w:t>
            </w:r>
          </w:p>
        </w:tc>
      </w:tr>
      <w:tr w:rsidR="00E75D42" w14:paraId="5C27F5F7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00E13E84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clamp sets for proper installation and alignment.</w:t>
            </w:r>
          </w:p>
        </w:tc>
      </w:tr>
      <w:tr w:rsidR="00E75D42" w14:paraId="0CBAD7CD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0413F56C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tail rotor driveshaft covers for condition and security.</w:t>
            </w:r>
          </w:p>
        </w:tc>
      </w:tr>
      <w:tr w:rsidR="00E75D42" w14:paraId="43BCF028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76F58359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vertical fin for general condition.</w:t>
            </w:r>
          </w:p>
        </w:tc>
      </w:tr>
      <w:tr w:rsidR="00E75D42" w14:paraId="7A666C5A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42560E11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42 degree gearbox for security, oil leaks, obvious damage and proper oil level.</w:t>
            </w:r>
          </w:p>
        </w:tc>
      </w:tr>
      <w:tr w:rsidR="00E75D42" w14:paraId="2D5A6CF1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4657B227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elevators for general condition and security.</w:t>
            </w:r>
          </w:p>
        </w:tc>
      </w:tr>
      <w:tr w:rsidR="00E75D42" w14:paraId="315BBFBC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01122D2D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tail boom for general condition.</w:t>
            </w:r>
          </w:p>
        </w:tc>
      </w:tr>
      <w:tr w:rsidR="00E75D42" w14:paraId="0D5C673B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27D76578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baggage compartment door for proper operation. Check compartment for condition and cleanliness.</w:t>
            </w:r>
          </w:p>
        </w:tc>
      </w:tr>
      <w:tr w:rsidR="00E75D42" w:rsidRPr="00957FC9" w14:paraId="30FBC591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2CF0E7DD" w14:textId="77777777" w:rsidR="00E75D42" w:rsidRPr="00957FC9" w:rsidRDefault="00E75D42" w:rsidP="001E5A2C">
            <w:pPr>
              <w:pStyle w:val="1"/>
              <w:numPr>
                <w:ilvl w:val="0"/>
                <w:numId w:val="0"/>
              </w:numPr>
              <w:tabs>
                <w:tab w:val="left" w:pos="-1440"/>
              </w:tabs>
              <w:spacing w:before="120" w:after="120"/>
              <w:ind w:left="360"/>
              <w:jc w:val="center"/>
              <w:rPr>
                <w:b/>
              </w:rPr>
            </w:pPr>
            <w:r>
              <w:rPr>
                <w:b/>
              </w:rPr>
              <w:t>FUSALAGE R/H SIDE</w:t>
            </w:r>
          </w:p>
        </w:tc>
      </w:tr>
      <w:tr w:rsidR="00E75D42" w14:paraId="67A65321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45D71751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fuselage exterior for obvious damage, evidence of fuel and oil leaks, and pitot static ports for obstructions.</w:t>
            </w:r>
          </w:p>
        </w:tc>
      </w:tr>
      <w:tr w:rsidR="00E75D42" w14:paraId="338028B1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72D01345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oil coolers for damage.</w:t>
            </w:r>
          </w:p>
        </w:tc>
      </w:tr>
      <w:tr w:rsidR="00E75D42" w14:paraId="32C52169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56A5D40F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tail rotor servo compartment for cleanliness and leaks.</w:t>
            </w:r>
          </w:p>
        </w:tc>
      </w:tr>
      <w:tr w:rsidR="00E75D42" w14:paraId="368EEDF6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4F9F8A71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tail rotor hydraulic actuator for leaks and security.</w:t>
            </w:r>
          </w:p>
        </w:tc>
      </w:tr>
      <w:tr w:rsidR="00E75D42" w14:paraId="0CD84369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244BD933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visible flight controls for attachment and security.</w:t>
            </w:r>
          </w:p>
        </w:tc>
      </w:tr>
      <w:tr w:rsidR="00E75D42" w14:paraId="69C64CF7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5F9ECA5D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tail boom attachment points for cracks and security.</w:t>
            </w:r>
          </w:p>
        </w:tc>
      </w:tr>
      <w:tr w:rsidR="00E75D42" w14:paraId="0D67FED9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7783913E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heater compartment for general condition and cleanliness.</w:t>
            </w:r>
          </w:p>
        </w:tc>
      </w:tr>
      <w:tr w:rsidR="00E75D42" w14:paraId="00476B45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69A8801B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avionics compartments for general condition.</w:t>
            </w:r>
          </w:p>
        </w:tc>
      </w:tr>
      <w:tr w:rsidR="00E75D42" w14:paraId="2769F003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4EEAF947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combining gearbox for evidence of fuel or oil leaks and any obvious damage, security and condition of plumbing, electrical systems, and accessories.</w:t>
            </w:r>
          </w:p>
        </w:tc>
      </w:tr>
      <w:tr w:rsidR="00E75D42" w14:paraId="1F8B1511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26297570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lastRenderedPageBreak/>
              <w:t>Check combining gearbox oil level.</w:t>
            </w:r>
          </w:p>
        </w:tc>
      </w:tr>
      <w:tr w:rsidR="00E75D42" w14:paraId="54F147F9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35B3FCAD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engine mounts for condition and security.</w:t>
            </w:r>
          </w:p>
        </w:tc>
      </w:tr>
      <w:tr w:rsidR="00E75D42" w14:paraId="395542B2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4762EE1A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oil cooler blowers for damage and obstruction.</w:t>
            </w:r>
          </w:p>
        </w:tc>
      </w:tr>
      <w:tr w:rsidR="00E75D42" w14:paraId="0BC5529F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16EC8C0B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Engine fire extinguisher bottles, proper charge, and security.</w:t>
            </w:r>
          </w:p>
        </w:tc>
      </w:tr>
      <w:tr w:rsidR="00E75D42" w14:paraId="7F6BC558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2BFF6253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engine mounts for condition and security.</w:t>
            </w:r>
          </w:p>
        </w:tc>
      </w:tr>
      <w:tr w:rsidR="00E75D42" w14:paraId="6ADFE818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647EADD6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exhaust ejector for condition and security.</w:t>
            </w:r>
          </w:p>
        </w:tc>
      </w:tr>
      <w:tr w:rsidR="00E75D42" w14:paraId="3632F70A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2AD7DC80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engine cowling for condition, security, and proper operation of latches.</w:t>
            </w:r>
          </w:p>
        </w:tc>
      </w:tr>
      <w:tr w:rsidR="00E75D42" w14:paraId="040A8440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5C3BFA9F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 xml:space="preserve">Check tail rotor drive shafts for condition, flex couplings and bearings for overheating, and grease leakage.  When temp-plate indicators are installed, check temp-plates for discoloration.  If temp-plates are discolored or missing, refer to BHT-412-MM, Chapter 63 for Inspection Criteria </w:t>
            </w:r>
            <w:r>
              <w:rPr>
                <w:b/>
              </w:rPr>
              <w:t>Before next Flight.</w:t>
            </w:r>
          </w:p>
        </w:tc>
      </w:tr>
      <w:tr w:rsidR="00E75D42" w14:paraId="2D3B1403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2280409A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clamp sets for proper installation and alignment.</w:t>
            </w:r>
          </w:p>
        </w:tc>
      </w:tr>
      <w:tr w:rsidR="00E75D42" w14:paraId="71719A4D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4E7B762E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firewalls for general condition, cracks, and deteriorated gaskets.</w:t>
            </w:r>
          </w:p>
        </w:tc>
      </w:tr>
      <w:tr w:rsidR="00E75D42" w14:paraId="6A8F27DC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2E3962C7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power section for evidence of fuel or oil leaks and any obvious damage, security and condition of plumbing, electrical systems, and accessories.</w:t>
            </w:r>
          </w:p>
        </w:tc>
      </w:tr>
      <w:tr w:rsidR="00E75D42" w14:paraId="3D589BBE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10F90C46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power section oil level.</w:t>
            </w:r>
          </w:p>
        </w:tc>
      </w:tr>
      <w:tr w:rsidR="00E75D42" w14:paraId="53F05D61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0B5B985A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engine mounts for condition and security.</w:t>
            </w:r>
          </w:p>
        </w:tc>
      </w:tr>
      <w:tr w:rsidR="00E75D42" w14:paraId="47B7432A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473B4447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 xml:space="preserve">Check exposed area of main beam adjacent to engine </w:t>
            </w:r>
            <w:proofErr w:type="spellStart"/>
            <w:r>
              <w:t>fwd</w:t>
            </w:r>
            <w:proofErr w:type="spellEnd"/>
            <w:r>
              <w:t xml:space="preserve"> mount for cracks.</w:t>
            </w:r>
          </w:p>
        </w:tc>
      </w:tr>
      <w:tr w:rsidR="00E75D42" w14:paraId="6289E97C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5C988742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fuel cap for security and proper operation.</w:t>
            </w:r>
          </w:p>
        </w:tc>
      </w:tr>
      <w:tr w:rsidR="00E75D42" w14:paraId="2620DE4D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5FCF1336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sliding door for wear and proper operation.</w:t>
            </w:r>
          </w:p>
        </w:tc>
      </w:tr>
      <w:tr w:rsidR="00E75D42" w14:paraId="672C2535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55FD0816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transmission for proper oil level.</w:t>
            </w:r>
          </w:p>
        </w:tc>
      </w:tr>
      <w:tr w:rsidR="00E75D42" w14:paraId="3E5DB800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239C4DB4" w14:textId="7620685C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 xml:space="preserve">Check transmission tail rotor output quill for grease leakage and for evidence of overheating. When temp-plate indicators are installed, check temp-plates for discoloration.  If temp-plates are discolored or missing, refer to BHT-412-MM, Chapter 63 for Inspection Criteria </w:t>
            </w:r>
            <w:r>
              <w:rPr>
                <w:b/>
              </w:rPr>
              <w:t xml:space="preserve">Before </w:t>
            </w:r>
            <w:r w:rsidR="000B27D4">
              <w:rPr>
                <w:b/>
              </w:rPr>
              <w:t>N</w:t>
            </w:r>
            <w:r>
              <w:rPr>
                <w:b/>
              </w:rPr>
              <w:t>ext Flight.</w:t>
            </w:r>
          </w:p>
        </w:tc>
      </w:tr>
      <w:tr w:rsidR="00E75D42" w14:paraId="4602C7B8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2C68A806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interior of pilot and passenger compartment for proper storage of loose equipment, cleanliness, and overall condition; and passenger briefing cards are in the aircraft.  Check first aid kit for proper sealing and inspection due date.</w:t>
            </w:r>
          </w:p>
        </w:tc>
      </w:tr>
      <w:tr w:rsidR="00E75D42" w14:paraId="7750A23C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73B4BA01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lastRenderedPageBreak/>
              <w:t>Check condition of crew and passenger seating. Check seat belts for condition and security.</w:t>
            </w:r>
          </w:p>
        </w:tc>
      </w:tr>
      <w:tr w:rsidR="00E75D42" w14:paraId="47B32040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6B6CCAF6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life vests for general condition, inspection due date, CO</w:t>
            </w:r>
            <w:r>
              <w:rPr>
                <w:vertAlign w:val="superscript"/>
              </w:rPr>
              <w:t>2</w:t>
            </w:r>
            <w:r>
              <w:t xml:space="preserve"> bottles for tightness and inflation valve locks for integrity.  Check life raft (in cabin) general appearance, security and inspection due date. (if installed)</w:t>
            </w:r>
          </w:p>
        </w:tc>
      </w:tr>
      <w:tr w:rsidR="00E75D42" w14:paraId="30783A15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3DE90BD8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supplementary emergency lighting (if installed) for security and general condition.</w:t>
            </w:r>
          </w:p>
        </w:tc>
      </w:tr>
      <w:tr w:rsidR="00E75D42" w14:paraId="642B9ADB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0F58FE97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hydraulic filter bypass indicator buttons. (In hell hole)</w:t>
            </w:r>
          </w:p>
        </w:tc>
      </w:tr>
      <w:tr w:rsidR="00E75D42" w14:paraId="7F595FD8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77E09FA4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cabin fire extinguishers for damage and corrosion; security and proper operation of mounting brackets.  Ensure safety pin is installed and that it is secured in place with plastic safety tie.</w:t>
            </w:r>
          </w:p>
        </w:tc>
      </w:tr>
      <w:tr w:rsidR="00E75D42" w14:paraId="0E8B64C1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22BED8AF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landing gear and floats for obvious damage.</w:t>
            </w:r>
          </w:p>
        </w:tc>
      </w:tr>
      <w:tr w:rsidR="00E75D42" w14:paraId="177AD585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14A4F5EA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crew and passenger access steps for condition and security.</w:t>
            </w:r>
          </w:p>
        </w:tc>
      </w:tr>
      <w:tr w:rsidR="00E75D42" w14:paraId="5B66ABD5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5E5E1C0B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crew door for proper operation and condition. Check for security of emergency release system.</w:t>
            </w:r>
          </w:p>
        </w:tc>
      </w:tr>
      <w:tr w:rsidR="00E75D42" w14:paraId="48F875E6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0CDB026B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pitot and static ports for blockage and damage.</w:t>
            </w:r>
          </w:p>
        </w:tc>
      </w:tr>
      <w:tr w:rsidR="00E75D42" w14:paraId="0409B26A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7ECFC6C7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windows and windshield for obvious damage and cleanliness. Check windshield wipers and blades for condition and security.</w:t>
            </w:r>
          </w:p>
        </w:tc>
      </w:tr>
      <w:tr w:rsidR="00E75D42" w14:paraId="52A89004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030E3233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remote hydraulic filter bypass indicator for bypass condition.</w:t>
            </w:r>
          </w:p>
        </w:tc>
      </w:tr>
      <w:tr w:rsidR="00E75D42" w14:paraId="354BCD38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27A9B9DB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tail rotor pedals and visible flight controls for attachment and security.</w:t>
            </w:r>
          </w:p>
        </w:tc>
      </w:tr>
      <w:tr w:rsidR="00E75D42" w14:paraId="56C326F3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380C9BD6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if transmission chip detector cat eye indicators are tripped.</w:t>
            </w:r>
          </w:p>
        </w:tc>
      </w:tr>
      <w:tr w:rsidR="00E75D42" w14:paraId="59782D82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17BA19B0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heating and venting components for condition and security.</w:t>
            </w:r>
          </w:p>
        </w:tc>
      </w:tr>
      <w:tr w:rsidR="00E75D42" w14:paraId="4ECCAAAA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7276B362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battery and vents for security and condition. Check drains for blockage.</w:t>
            </w:r>
          </w:p>
        </w:tc>
      </w:tr>
      <w:tr w:rsidR="00E75D42" w14:paraId="78AC0832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1CBC2389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avionics bay for general condition of electrical wires and security of equipment.</w:t>
            </w:r>
          </w:p>
        </w:tc>
      </w:tr>
      <w:tr w:rsidR="00E75D42" w:rsidRPr="00652F86" w14:paraId="35467561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7AC366AA" w14:textId="77777777" w:rsidR="00E75D42" w:rsidRPr="00652F86" w:rsidRDefault="00E75D42" w:rsidP="001E5A2C">
            <w:pPr>
              <w:pStyle w:val="1"/>
              <w:numPr>
                <w:ilvl w:val="0"/>
                <w:numId w:val="0"/>
              </w:numPr>
              <w:tabs>
                <w:tab w:val="left" w:pos="-1440"/>
              </w:tabs>
              <w:spacing w:before="120" w:after="120"/>
              <w:ind w:left="360"/>
              <w:jc w:val="center"/>
              <w:rPr>
                <w:b/>
              </w:rPr>
            </w:pPr>
            <w:r>
              <w:rPr>
                <w:b/>
              </w:rPr>
              <w:t>FUSALAGE L/H SIDE</w:t>
            </w:r>
          </w:p>
        </w:tc>
      </w:tr>
      <w:tr w:rsidR="00E75D42" w14:paraId="26EC3603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6B11DA2F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windows and windshield for obvious damage and cleanliness.</w:t>
            </w:r>
          </w:p>
        </w:tc>
      </w:tr>
      <w:tr w:rsidR="00E75D42" w14:paraId="20DEB4F8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4EE0CB29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float reservoir for correct pressure.  Check that inflation valve safety pin is removed and properly stowed.</w:t>
            </w:r>
          </w:p>
        </w:tc>
      </w:tr>
      <w:tr w:rsidR="00E75D42" w14:paraId="6BE0EC46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1AD1561A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lastRenderedPageBreak/>
              <w:t>Check tail rotor pedals and visible flight controls for attachment and security.</w:t>
            </w:r>
          </w:p>
        </w:tc>
      </w:tr>
      <w:tr w:rsidR="00E75D42" w14:paraId="42816B16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2ED5288D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pitot and static ports for blockage and damage.</w:t>
            </w:r>
          </w:p>
        </w:tc>
      </w:tr>
      <w:tr w:rsidR="00E75D42" w14:paraId="6C32E76C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79F5F7DE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crew door for proper operation and condition. Check for security of emergency release system.</w:t>
            </w:r>
          </w:p>
        </w:tc>
      </w:tr>
      <w:tr w:rsidR="00E75D42" w14:paraId="28C168A1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77E50A19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crew and passenger access steps for condition and security.</w:t>
            </w:r>
          </w:p>
        </w:tc>
      </w:tr>
      <w:tr w:rsidR="00E75D42" w14:paraId="53EB3D58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1ED7B298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tabs>
                <w:tab w:val="left" w:pos="-1440"/>
              </w:tabs>
              <w:spacing w:before="120" w:after="120"/>
              <w:jc w:val="both"/>
            </w:pPr>
            <w:r>
              <w:t>Check landing gear and floats for obvious damage.</w:t>
            </w:r>
          </w:p>
        </w:tc>
      </w:tr>
      <w:tr w:rsidR="00E75D42" w14:paraId="66D7DCA8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029D47CB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sliding door for wear and proper operation.</w:t>
            </w:r>
          </w:p>
        </w:tc>
      </w:tr>
      <w:tr w:rsidR="00E75D42" w14:paraId="6305C16B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023915CB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 xml:space="preserve">Check exposed area of main beam adjacent to engine </w:t>
            </w:r>
            <w:proofErr w:type="spellStart"/>
            <w:r>
              <w:t>fwd</w:t>
            </w:r>
            <w:proofErr w:type="spellEnd"/>
            <w:r>
              <w:t xml:space="preserve"> mount for cracks.</w:t>
            </w:r>
          </w:p>
        </w:tc>
      </w:tr>
      <w:tr w:rsidR="00E75D42" w14:paraId="403043E2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6EDA1A4F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engine mounts for condition and security.</w:t>
            </w:r>
          </w:p>
        </w:tc>
      </w:tr>
      <w:tr w:rsidR="00E75D42" w14:paraId="6C7B9E91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16A90042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power section oil level.</w:t>
            </w:r>
          </w:p>
        </w:tc>
      </w:tr>
      <w:tr w:rsidR="00E75D42" w14:paraId="715C66A3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5D7F2286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power section for evidence of fuel or oil leaks and any obvious damage, security and condition of plumbing, electrical systems, and accessories.</w:t>
            </w:r>
          </w:p>
        </w:tc>
      </w:tr>
      <w:tr w:rsidR="00E75D42" w14:paraId="57A0F658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00DA7401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firewalls for general condition, cracks, and deteriorated gaskets.</w:t>
            </w:r>
          </w:p>
        </w:tc>
      </w:tr>
      <w:tr w:rsidR="00E75D42" w14:paraId="018B4416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55177FB6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engine cowling for condition, security, and proper operation of latches.</w:t>
            </w:r>
          </w:p>
        </w:tc>
      </w:tr>
      <w:tr w:rsidR="00E75D42" w14:paraId="1086349A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56BFA0BC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exhaust ejector for condition and security.</w:t>
            </w:r>
          </w:p>
        </w:tc>
      </w:tr>
      <w:tr w:rsidR="00E75D42" w14:paraId="213AF678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079CB0E5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Engine fire extinguisher bottles, proper charge, and security.</w:t>
            </w:r>
          </w:p>
        </w:tc>
      </w:tr>
      <w:tr w:rsidR="00E75D42" w14:paraId="2CEFD383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6E0E12B0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oil cooler blowers for damage and obstruction.</w:t>
            </w:r>
          </w:p>
        </w:tc>
      </w:tr>
      <w:tr w:rsidR="00E75D42" w14:paraId="0BDDEC09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07921FE3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combining gearbox for evidence of fuel or oil leaks and any obvious damage, security and condition of plumbing, electrical systems, and accessories.</w:t>
            </w:r>
          </w:p>
        </w:tc>
      </w:tr>
      <w:tr w:rsidR="00E75D42" w14:paraId="3F7530DB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5BB4BAF5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Reduction gearbox oil filter impending bypass indicator button not extended.</w:t>
            </w:r>
          </w:p>
        </w:tc>
      </w:tr>
      <w:tr w:rsidR="00E75D42" w14:paraId="681DBA05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0DE011F6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avionics compartments for general condition.</w:t>
            </w:r>
          </w:p>
        </w:tc>
      </w:tr>
      <w:tr w:rsidR="00E75D42" w:rsidRPr="00757D7E" w14:paraId="6E77FB0B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57763FBC" w14:textId="77777777" w:rsidR="00E75D42" w:rsidRPr="00757D7E" w:rsidRDefault="00E75D42" w:rsidP="001E5A2C">
            <w:pPr>
              <w:pStyle w:val="1"/>
              <w:numPr>
                <w:ilvl w:val="0"/>
                <w:numId w:val="0"/>
              </w:numPr>
              <w:tabs>
                <w:tab w:val="left" w:pos="-1440"/>
              </w:tabs>
              <w:spacing w:before="120" w:after="120"/>
              <w:ind w:left="360"/>
              <w:jc w:val="center"/>
              <w:rPr>
                <w:b/>
              </w:rPr>
            </w:pPr>
            <w:r>
              <w:rPr>
                <w:b/>
              </w:rPr>
              <w:t>FUSALAGE BOTTOM</w:t>
            </w:r>
          </w:p>
        </w:tc>
      </w:tr>
      <w:tr w:rsidR="00E75D42" w14:paraId="2CF34C4D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0BE6B67B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 w:rsidRPr="00095A73">
              <w:t>Check life raft bottle for security and proper charge.</w:t>
            </w:r>
          </w:p>
        </w:tc>
      </w:tr>
      <w:tr w:rsidR="00E75D42" w14:paraId="2B56345B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0CC2E19E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belly for evidence of fuel or oil leaks and any obvious damage, security and condition of plumbing, electrical systems, and accessories.</w:t>
            </w:r>
          </w:p>
        </w:tc>
      </w:tr>
      <w:tr w:rsidR="00E75D42" w14:paraId="552478F2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25234540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lastRenderedPageBreak/>
              <w:t>Check “hell hole” for evidence of fuel or oil leaks and any obvious damage, security and condition of plumbing, electrical systems, and accessories.</w:t>
            </w:r>
          </w:p>
        </w:tc>
      </w:tr>
      <w:tr w:rsidR="00E75D42" w14:paraId="18243546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7340CDCD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Inspect “hell hole” visible flight controls for attachment and security.</w:t>
            </w:r>
          </w:p>
        </w:tc>
      </w:tr>
      <w:tr w:rsidR="00E75D42" w14:paraId="21360155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401C8563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hydraulic servos, valves, and lines for leakage and general condition.</w:t>
            </w:r>
          </w:p>
        </w:tc>
      </w:tr>
      <w:tr w:rsidR="00E75D42" w14:paraId="6B7229D9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2FDDCF9B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cargo hook function and security.</w:t>
            </w:r>
          </w:p>
        </w:tc>
      </w:tr>
      <w:tr w:rsidR="00E75D42" w14:paraId="76E3BC88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15BC610C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drains are free of obstructions.</w:t>
            </w:r>
          </w:p>
        </w:tc>
      </w:tr>
      <w:tr w:rsidR="00E75D42" w14:paraId="299E277C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19C4AFEF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antennas for condition and security.</w:t>
            </w:r>
          </w:p>
        </w:tc>
      </w:tr>
      <w:tr w:rsidR="00E75D42" w:rsidRPr="00385F06" w14:paraId="290509B7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335D9AB6" w14:textId="77777777" w:rsidR="00E75D42" w:rsidRPr="00385F06" w:rsidRDefault="00E75D42" w:rsidP="001E5A2C">
            <w:pPr>
              <w:pStyle w:val="1"/>
              <w:keepNext/>
              <w:numPr>
                <w:ilvl w:val="0"/>
                <w:numId w:val="0"/>
              </w:numPr>
              <w:tabs>
                <w:tab w:val="left" w:pos="-1440"/>
              </w:tabs>
              <w:spacing w:before="120" w:after="120"/>
              <w:ind w:left="360"/>
              <w:jc w:val="center"/>
              <w:rPr>
                <w:b/>
              </w:rPr>
            </w:pPr>
            <w:r>
              <w:rPr>
                <w:b/>
              </w:rPr>
              <w:t>FUSALAGE TOP</w:t>
            </w:r>
          </w:p>
        </w:tc>
      </w:tr>
      <w:tr w:rsidR="00E75D42" w14:paraId="159B0744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415283E7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antennas for condition and security.</w:t>
            </w:r>
          </w:p>
        </w:tc>
      </w:tr>
      <w:tr w:rsidR="00E75D42" w14:paraId="7FB50020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77728714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hydraulic reservoirs #1 and #2 for proper fluid level.</w:t>
            </w:r>
          </w:p>
        </w:tc>
      </w:tr>
      <w:tr w:rsidR="00E75D42" w14:paraId="794A2820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5DD2C130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transmission and transmission oil lines, for oil leaks, obvious damage, loose accessories, and fittings.</w:t>
            </w:r>
          </w:p>
        </w:tc>
      </w:tr>
      <w:tr w:rsidR="00E75D42" w14:paraId="6436C3D6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2CF23DBA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rotor brake for leakage and security. Check disc for warpage.</w:t>
            </w:r>
          </w:p>
        </w:tc>
      </w:tr>
      <w:tr w:rsidR="00E75D42" w14:paraId="433212ED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2403DC95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hydraulic lines and pumps for leaks damage and security.</w:t>
            </w:r>
          </w:p>
        </w:tc>
      </w:tr>
      <w:tr w:rsidR="00E75D42" w14:paraId="4F8426DF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730CDCEB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transmission external oil filter for bypass indication.</w:t>
            </w:r>
          </w:p>
        </w:tc>
      </w:tr>
      <w:tr w:rsidR="00E75D42" w14:paraId="30A2155A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1BD40A76" w14:textId="140D62EB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 xml:space="preserve">Check main driveshaft forward and aft couplings for grease leakage and evidence of overheating.  When template indicators are installed check temp-plates for discoloration.  If temp-plates are discolored or missing, refer to BHT-412-MM, Chapter 63 for Inspection Criteria </w:t>
            </w:r>
            <w:r>
              <w:rPr>
                <w:b/>
              </w:rPr>
              <w:t xml:space="preserve">Before </w:t>
            </w:r>
            <w:r w:rsidR="00513025">
              <w:rPr>
                <w:b/>
              </w:rPr>
              <w:t>N</w:t>
            </w:r>
            <w:r>
              <w:rPr>
                <w:b/>
              </w:rPr>
              <w:t>ext Flight.</w:t>
            </w:r>
          </w:p>
        </w:tc>
      </w:tr>
      <w:tr w:rsidR="00E75D42" w14:paraId="6056D325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5519F848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flight controls system from servos to main rotor head for obvious damage and security.</w:t>
            </w:r>
          </w:p>
        </w:tc>
      </w:tr>
      <w:tr w:rsidR="00E75D42" w14:paraId="5BF83B4D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7DEF2F58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mast assembly for obvious damage, bearing seal for leaks.</w:t>
            </w:r>
          </w:p>
        </w:tc>
      </w:tr>
      <w:tr w:rsidR="00E75D42" w14:paraId="145117A5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5D07EE62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main rotor pitch links for security, bearings for wear.</w:t>
            </w:r>
          </w:p>
        </w:tc>
      </w:tr>
      <w:tr w:rsidR="00E75D42" w14:paraId="032A2449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0604D9F4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rephrasing levers for bearing looseness and security.</w:t>
            </w:r>
          </w:p>
        </w:tc>
      </w:tr>
      <w:tr w:rsidR="00E75D42" w14:paraId="68CB0D23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02BEB24E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main rotor P/C link rod end bearings using work aid as per chapter 62 of the MM.</w:t>
            </w:r>
          </w:p>
        </w:tc>
      </w:tr>
      <w:tr w:rsidR="00E75D42" w14:paraId="079D8677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50C3EE65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main rotor hub for obvious damage, pendulum dampers for condition and security.  Lubricate pendulum damper bearings with Mobil 28 grease.</w:t>
            </w:r>
          </w:p>
        </w:tc>
      </w:tr>
      <w:tr w:rsidR="00E75D42" w14:paraId="3EA3E892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413C3AAD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lastRenderedPageBreak/>
              <w:t>Check pitch horns for cracks in areas surrounding torque transfer pin holes.</w:t>
            </w:r>
          </w:p>
        </w:tc>
      </w:tr>
      <w:tr w:rsidR="00E75D42" w14:paraId="69134FE1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311E0E32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condition of MR head elastomeric components.</w:t>
            </w:r>
          </w:p>
        </w:tc>
      </w:tr>
      <w:tr w:rsidR="00E75D42" w14:paraId="1B79609D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24EC6207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main rotor blades for obvious damage.</w:t>
            </w:r>
          </w:p>
        </w:tc>
      </w:tr>
      <w:tr w:rsidR="00E75D42" w14:paraId="2A81522E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1A7C381C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engine #1 and #2 air intake ducts for condition and obstructions.</w:t>
            </w:r>
          </w:p>
        </w:tc>
      </w:tr>
      <w:tr w:rsidR="00E75D42" w:rsidRPr="0043641B" w14:paraId="6408D840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3E3A778B" w14:textId="77777777" w:rsidR="00E75D42" w:rsidRPr="0043641B" w:rsidRDefault="00E75D42" w:rsidP="001E5A2C">
            <w:pPr>
              <w:pStyle w:val="1"/>
              <w:numPr>
                <w:ilvl w:val="0"/>
                <w:numId w:val="0"/>
              </w:numPr>
              <w:tabs>
                <w:tab w:val="left" w:pos="-1440"/>
              </w:tabs>
              <w:spacing w:before="120" w:after="120"/>
              <w:ind w:left="360"/>
              <w:jc w:val="center"/>
              <w:rPr>
                <w:b/>
              </w:rPr>
            </w:pPr>
            <w:r>
              <w:rPr>
                <w:b/>
              </w:rPr>
              <w:t>ELECTRICAL</w:t>
            </w:r>
          </w:p>
        </w:tc>
      </w:tr>
      <w:tr w:rsidR="00E75D42" w14:paraId="038BF055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425CF767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Drain fuel sumps and fuel filters, check for presence of water and other contaminates.</w:t>
            </w:r>
          </w:p>
        </w:tc>
      </w:tr>
      <w:tr w:rsidR="00E75D42" w14:paraId="5FFC97C7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2A8F8C0D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operation of door lights.</w:t>
            </w:r>
          </w:p>
        </w:tc>
      </w:tr>
      <w:tr w:rsidR="00E75D42" w14:paraId="517A8E6D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78578AF3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operation of pitot and static ports heat.</w:t>
            </w:r>
          </w:p>
        </w:tc>
      </w:tr>
      <w:tr w:rsidR="00E75D42" w14:paraId="32B2497A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65B6D911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all exterior lights for condition and proper operation.</w:t>
            </w:r>
          </w:p>
        </w:tc>
      </w:tr>
      <w:tr w:rsidR="00E75D42" w14:paraId="7868ABE9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7CB9A129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master caution panel and interior lighting for proper operation.</w:t>
            </w:r>
          </w:p>
        </w:tc>
      </w:tr>
      <w:tr w:rsidR="00E75D42" w14:paraId="7B5D36FE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6297F9F6" w14:textId="0BCFA0AD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 xml:space="preserve">Check BHVM (HUMMS) and engine monitoring system for indication of </w:t>
            </w:r>
            <w:r w:rsidR="00FB68D9">
              <w:t>exceedances</w:t>
            </w:r>
            <w:r>
              <w:t xml:space="preserve">. Ensure data has been uploaded to the web </w:t>
            </w:r>
            <w:proofErr w:type="spellStart"/>
            <w:r>
              <w:t>sight</w:t>
            </w:r>
            <w:proofErr w:type="spellEnd"/>
            <w:r>
              <w:t xml:space="preserve"> at least once a day or any time of suspected </w:t>
            </w:r>
            <w:r w:rsidR="00FB68D9">
              <w:t>exceedance</w:t>
            </w:r>
            <w:r>
              <w:t>.</w:t>
            </w:r>
          </w:p>
        </w:tc>
      </w:tr>
      <w:tr w:rsidR="00E75D42" w14:paraId="07C5F3E5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4213AC4E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placards, decals, and markings for legibility and appearance.</w:t>
            </w:r>
          </w:p>
        </w:tc>
      </w:tr>
      <w:tr w:rsidR="00E75D42" w14:paraId="0454B1E3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502A5D93" w14:textId="77777777" w:rsidR="00E75D42" w:rsidRDefault="00E75D42" w:rsidP="001E5A2C">
            <w:pPr>
              <w:pStyle w:val="1"/>
              <w:numPr>
                <w:ilvl w:val="0"/>
                <w:numId w:val="0"/>
              </w:numPr>
              <w:tabs>
                <w:tab w:val="left" w:pos="-1440"/>
              </w:tabs>
              <w:spacing w:before="120" w:after="120"/>
              <w:ind w:left="360"/>
              <w:jc w:val="center"/>
            </w:pPr>
            <w:r>
              <w:rPr>
                <w:b/>
              </w:rPr>
              <w:t>FINAL</w:t>
            </w:r>
          </w:p>
        </w:tc>
      </w:tr>
      <w:tr w:rsidR="00E75D42" w14:paraId="684E2E66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40391101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condition and security of all cowling and access panels.</w:t>
            </w:r>
          </w:p>
        </w:tc>
      </w:tr>
      <w:tr w:rsidR="00E75D42" w14:paraId="14C80CF5" w14:textId="77777777" w:rsidTr="001E5A2C">
        <w:trPr>
          <w:cantSplit/>
          <w:trHeight w:val="20"/>
          <w:jc w:val="center"/>
        </w:trPr>
        <w:tc>
          <w:tcPr>
            <w:tcW w:w="9360" w:type="dxa"/>
            <w:vAlign w:val="center"/>
          </w:tcPr>
          <w:p w14:paraId="1A56F37F" w14:textId="77777777" w:rsidR="00E75D42" w:rsidRDefault="00E75D42" w:rsidP="001E5A2C">
            <w:pPr>
              <w:pStyle w:val="1"/>
              <w:numPr>
                <w:ilvl w:val="0"/>
                <w:numId w:val="2"/>
              </w:numPr>
              <w:spacing w:before="120" w:after="120"/>
              <w:jc w:val="both"/>
            </w:pPr>
            <w:r>
              <w:t>Check aircraft documents for proper entries.</w:t>
            </w:r>
          </w:p>
        </w:tc>
      </w:tr>
    </w:tbl>
    <w:p w14:paraId="59A5C0DC" w14:textId="77777777" w:rsidR="00F56E90" w:rsidRDefault="00F56E90"/>
    <w:sectPr w:rsidR="00F56E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pStyle w:val="1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sz w:val="24"/>
      </w:rPr>
    </w:lvl>
  </w:abstractNum>
  <w:abstractNum w:abstractNumId="1" w15:restartNumberingAfterBreak="0">
    <w:nsid w:val="16B25C68"/>
    <w:multiLevelType w:val="hybridMultilevel"/>
    <w:tmpl w:val="144E378A"/>
    <w:lvl w:ilvl="0" w:tplc="6BE8076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D42"/>
    <w:rsid w:val="000B27D4"/>
    <w:rsid w:val="00107F88"/>
    <w:rsid w:val="00513025"/>
    <w:rsid w:val="00E75D42"/>
    <w:rsid w:val="00F56E90"/>
    <w:rsid w:val="00FB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A2CA6"/>
  <w15:chartTrackingRefBased/>
  <w15:docId w15:val="{FBDAEDD7-FD2D-4DFB-8B8A-66184B64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D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aliases w:val="2,3"/>
    <w:basedOn w:val="Normal"/>
    <w:uiPriority w:val="99"/>
    <w:rsid w:val="00E75D42"/>
    <w:pPr>
      <w:numPr>
        <w:numId w:val="1"/>
      </w:numPr>
      <w:tabs>
        <w:tab w:val="clear" w:pos="360"/>
      </w:tabs>
      <w:autoSpaceDE/>
      <w:autoSpaceDN/>
      <w:adjustRightInd/>
      <w:ind w:left="720" w:hanging="720"/>
    </w:pPr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7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Mackey</dc:creator>
  <cp:keywords/>
  <dc:description/>
  <cp:lastModifiedBy>Maritime Helicopters</cp:lastModifiedBy>
  <cp:revision>2</cp:revision>
  <dcterms:created xsi:type="dcterms:W3CDTF">2020-07-28T21:29:00Z</dcterms:created>
  <dcterms:modified xsi:type="dcterms:W3CDTF">2020-10-21T22:02:00Z</dcterms:modified>
</cp:coreProperties>
</file>