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3797A" w14:textId="76DE4115" w:rsidR="00A63D87" w:rsidRDefault="00937247" w:rsidP="00151819">
      <w:pPr>
        <w:spacing w:after="1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0105C" wp14:editId="31CF4030">
                <wp:simplePos x="0" y="0"/>
                <wp:positionH relativeFrom="column">
                  <wp:posOffset>1395095</wp:posOffset>
                </wp:positionH>
                <wp:positionV relativeFrom="paragraph">
                  <wp:posOffset>-514350</wp:posOffset>
                </wp:positionV>
                <wp:extent cx="3157855" cy="542925"/>
                <wp:effectExtent l="444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091E7" w14:textId="77777777" w:rsidR="00151819" w:rsidRDefault="00151819" w:rsidP="00151819">
                            <w:pPr>
                              <w:jc w:val="center"/>
                            </w:pPr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00B3D6B7" wp14:editId="0E40DD36">
                                  <wp:extent cx="2321781" cy="341438"/>
                                  <wp:effectExtent l="19050" t="0" r="2319" b="0"/>
                                  <wp:docPr id="16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5154" cy="343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010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85pt;margin-top:-40.5pt;width:248.6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" stroked="f">
                <v:textbox>
                  <w:txbxContent>
                    <w:p w14:paraId="7B1091E7" w14:textId="77777777" w:rsidR="00151819" w:rsidRDefault="00151819" w:rsidP="00151819">
                      <w:pPr>
                        <w:jc w:val="center"/>
                      </w:pPr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00B3D6B7" wp14:editId="0E40DD36">
                            <wp:extent cx="2321781" cy="341438"/>
                            <wp:effectExtent l="19050" t="0" r="2319" b="0"/>
                            <wp:docPr id="16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5154" cy="343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3559" w:rsidRPr="00151819">
        <w:rPr>
          <w:b/>
          <w:sz w:val="28"/>
          <w:szCs w:val="28"/>
        </w:rPr>
        <w:t>CAPABILITY LIST SELF EVALUATION CHECKLIST</w:t>
      </w:r>
    </w:p>
    <w:p w14:paraId="7DE82F22" w14:textId="77777777" w:rsidR="00EA78BB" w:rsidRPr="00151819" w:rsidRDefault="00EA78BB" w:rsidP="00151819">
      <w:pPr>
        <w:spacing w:after="120"/>
        <w:jc w:val="center"/>
        <w:rPr>
          <w:b/>
          <w:sz w:val="28"/>
          <w:szCs w:val="28"/>
        </w:rPr>
      </w:pPr>
    </w:p>
    <w:p w14:paraId="4F65282E" w14:textId="77777777" w:rsidR="000D3559" w:rsidRDefault="000D3559" w:rsidP="00EA78BB">
      <w:pPr>
        <w:spacing w:after="0" w:line="240" w:lineRule="auto"/>
        <w:ind w:left="720" w:hanging="720"/>
        <w:jc w:val="both"/>
      </w:pPr>
      <w:r w:rsidRPr="00151819">
        <w:rPr>
          <w:b/>
        </w:rPr>
        <w:t>NOTE:</w:t>
      </w:r>
      <w:r w:rsidR="00151819">
        <w:rPr>
          <w:b/>
        </w:rPr>
        <w:t xml:space="preserve">  </w:t>
      </w:r>
      <w:r>
        <w:t>This checklist shall be completed when an aircraft or article is considered for addition to the Capability List</w:t>
      </w:r>
      <w:r w:rsidR="00F55966">
        <w:t xml:space="preserve">. Any deficiencies found during the self-evaluation must be corrected before the article can be added to the Capability List the individual conducting the self-evaluation must record the results and report them to the Chief Inspector for review and approval.  Completed form’s will be maintained in the Chief Inspector’s office </w:t>
      </w:r>
      <w:r w:rsidR="00705841">
        <w:t>and maintained for two (</w:t>
      </w:r>
      <w:r w:rsidR="00F55966">
        <w:t>2) years.</w:t>
      </w:r>
      <w:r w:rsidR="00705841">
        <w:t xml:space="preserve"> Use additional sheets and/or attach any notes/photos/etc. as applicable.</w:t>
      </w:r>
    </w:p>
    <w:p w14:paraId="76C35E39" w14:textId="77777777" w:rsidR="00705841" w:rsidRPr="00151819" w:rsidRDefault="00705841" w:rsidP="00EA78BB">
      <w:pPr>
        <w:spacing w:before="120" w:after="120"/>
        <w:rPr>
          <w:b/>
          <w:u w:val="single"/>
        </w:rPr>
      </w:pPr>
      <w:r w:rsidRPr="00151819">
        <w:rPr>
          <w:b/>
          <w:u w:val="single"/>
        </w:rPr>
        <w:t>Personnel Requirements for Individuals Conducting Self Evaluations Checklist:</w:t>
      </w:r>
    </w:p>
    <w:p w14:paraId="4002B807" w14:textId="77777777" w:rsidR="00705841" w:rsidRDefault="00705841" w:rsidP="00151819">
      <w:pPr>
        <w:ind w:left="270" w:hanging="270"/>
      </w:pPr>
      <w:r>
        <w:t xml:space="preserve">A. </w:t>
      </w:r>
      <w:r w:rsidR="00151819">
        <w:t xml:space="preserve"> </w:t>
      </w:r>
      <w:r>
        <w:t>Individuals performing this self-evaluation required under 14 CFR 145.2159c) should have the following qualifications:</w:t>
      </w:r>
    </w:p>
    <w:p w14:paraId="435AC02E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Experience with performing evaluations and conducting audits</w:t>
      </w:r>
    </w:p>
    <w:p w14:paraId="0B8B842C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the requirements of 14 CFR Part 145</w:t>
      </w:r>
    </w:p>
    <w:p w14:paraId="025A4F33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Knowledge of the maintenance requirements for the particular make/model of article to be added to the list.</w:t>
      </w:r>
    </w:p>
    <w:p w14:paraId="5D9D0861" w14:textId="77777777" w:rsidR="00705841" w:rsidRDefault="00705841" w:rsidP="00151819">
      <w:pPr>
        <w:pStyle w:val="ListParagraph"/>
        <w:numPr>
          <w:ilvl w:val="0"/>
          <w:numId w:val="2"/>
        </w:numPr>
      </w:pPr>
      <w:r>
        <w:t>An understanding of MHI Repair Station facilities, operations and manuals</w:t>
      </w:r>
    </w:p>
    <w:p w14:paraId="6C575B90" w14:textId="77777777" w:rsidR="00705841" w:rsidRDefault="00705841">
      <w:r>
        <w:t xml:space="preserve">B. </w:t>
      </w:r>
      <w:r w:rsidR="00151819">
        <w:t xml:space="preserve"> </w:t>
      </w:r>
      <w:r>
        <w:t>Description of addition being evaluated: ________________________________________________</w:t>
      </w:r>
    </w:p>
    <w:p w14:paraId="6E608A7C" w14:textId="77777777" w:rsidR="00EA78BB" w:rsidRDefault="00EA78BB">
      <w:pPr>
        <w:rPr>
          <w:b/>
          <w:u w:val="single"/>
        </w:rPr>
      </w:pPr>
    </w:p>
    <w:p w14:paraId="08ADBBE6" w14:textId="77777777" w:rsidR="00705841" w:rsidRPr="00151819" w:rsidRDefault="00705841">
      <w:pPr>
        <w:rPr>
          <w:b/>
          <w:u w:val="single"/>
        </w:rPr>
      </w:pPr>
      <w:r w:rsidRPr="00151819">
        <w:rPr>
          <w:b/>
          <w:u w:val="single"/>
        </w:rPr>
        <w:t>Accomplish the following:</w:t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</w:rPr>
        <w:tab/>
      </w:r>
      <w:r w:rsidRPr="00151819">
        <w:rPr>
          <w:b/>
          <w:u w:val="single"/>
        </w:rPr>
        <w:t>Yes</w:t>
      </w:r>
      <w:r w:rsidRPr="00151819">
        <w:rPr>
          <w:b/>
        </w:rPr>
        <w:t xml:space="preserve">     </w:t>
      </w:r>
      <w:r w:rsidRPr="00151819">
        <w:rPr>
          <w:b/>
          <w:u w:val="single"/>
        </w:rPr>
        <w:t>No</w:t>
      </w:r>
      <w:r w:rsidRPr="00151819">
        <w:rPr>
          <w:b/>
        </w:rPr>
        <w:t xml:space="preserve">    </w:t>
      </w:r>
      <w:r w:rsidRPr="00151819">
        <w:rPr>
          <w:b/>
          <w:u w:val="single"/>
        </w:rPr>
        <w:t>N/A</w:t>
      </w:r>
    </w:p>
    <w:p w14:paraId="0C0E1BFB" w14:textId="77777777" w:rsidR="0023563A" w:rsidRDefault="0023563A" w:rsidP="00151819">
      <w:pPr>
        <w:pStyle w:val="ListParagraph"/>
        <w:numPr>
          <w:ilvl w:val="0"/>
          <w:numId w:val="4"/>
        </w:numPr>
      </w:pPr>
      <w:r>
        <w:t>Is article being considered within the scope and ratings of MHI’s FAA Air Agency Certificate and associated Operations Specifications?</w:t>
      </w:r>
    </w:p>
    <w:p w14:paraId="14543338" w14:textId="77777777" w:rsidR="0023563A" w:rsidRDefault="0023563A" w:rsidP="00151819">
      <w:pPr>
        <w:pStyle w:val="ListParagraph"/>
        <w:numPr>
          <w:ilvl w:val="0"/>
          <w:numId w:val="4"/>
        </w:numPr>
      </w:pPr>
      <w:r>
        <w:t>Does MHI possess adequate housing and facilities required pertaining to the article being considered?</w:t>
      </w:r>
    </w:p>
    <w:p w14:paraId="7D3DA64F" w14:textId="77777777" w:rsidR="0023563A" w:rsidRDefault="0023563A" w:rsidP="00151819">
      <w:pPr>
        <w:pStyle w:val="ListParagraph"/>
        <w:numPr>
          <w:ilvl w:val="0"/>
          <w:numId w:val="4"/>
        </w:numPr>
      </w:pPr>
      <w:r>
        <w:t>Does</w:t>
      </w:r>
      <w:r w:rsidR="00151819">
        <w:t xml:space="preserve"> MHI possess the recommended tools, equipment and materials required pertaining to the article being considered?</w:t>
      </w:r>
    </w:p>
    <w:p w14:paraId="41222307" w14:textId="77777777" w:rsidR="00151819" w:rsidRDefault="00151819" w:rsidP="00151819">
      <w:pPr>
        <w:pStyle w:val="ListParagraph"/>
        <w:numPr>
          <w:ilvl w:val="0"/>
          <w:numId w:val="4"/>
        </w:numPr>
      </w:pPr>
      <w:r>
        <w:t>Does MHI posses (if applicable) the special processes required pertaining to the article being considered?</w:t>
      </w:r>
    </w:p>
    <w:p w14:paraId="55A6A6F9" w14:textId="77777777" w:rsidR="00151819" w:rsidRDefault="00151819" w:rsidP="00151819">
      <w:pPr>
        <w:pStyle w:val="ListParagraph"/>
        <w:numPr>
          <w:ilvl w:val="0"/>
          <w:numId w:val="4"/>
        </w:numPr>
      </w:pPr>
      <w:r>
        <w:t>Does FMS possess sufficient properly trained and qualified personnel required pertaining to the article being considered?</w:t>
      </w:r>
    </w:p>
    <w:p w14:paraId="756079B7" w14:textId="77777777" w:rsidR="00151819" w:rsidRDefault="00151819" w:rsidP="00151819">
      <w:pPr>
        <w:spacing w:after="120"/>
      </w:pPr>
      <w:r>
        <w:t>Notes: ______________________________________________________________________________</w:t>
      </w:r>
    </w:p>
    <w:p w14:paraId="112A6AD4" w14:textId="77777777" w:rsidR="00151819" w:rsidRDefault="00151819" w:rsidP="00151819">
      <w:pPr>
        <w:spacing w:after="120"/>
      </w:pPr>
      <w:r>
        <w:t>____________________________________________________________________________________</w:t>
      </w:r>
    </w:p>
    <w:p w14:paraId="2350F88C" w14:textId="77777777" w:rsidR="00151819" w:rsidRDefault="00151819">
      <w:r>
        <w:t>Signature: ___________________________________________Date: ____________________________</w:t>
      </w:r>
    </w:p>
    <w:p w14:paraId="745BC8CE" w14:textId="77777777" w:rsidR="00151819" w:rsidRDefault="00151819" w:rsidP="00151819">
      <w:pPr>
        <w:spacing w:after="0" w:line="240" w:lineRule="auto"/>
        <w:rPr>
          <w:sz w:val="16"/>
          <w:szCs w:val="16"/>
        </w:rPr>
      </w:pPr>
    </w:p>
    <w:p w14:paraId="00337EA7" w14:textId="77777777" w:rsidR="00EA78BB" w:rsidRDefault="00EA78BB" w:rsidP="00151819">
      <w:pPr>
        <w:spacing w:after="0" w:line="240" w:lineRule="auto"/>
        <w:rPr>
          <w:sz w:val="16"/>
          <w:szCs w:val="16"/>
        </w:rPr>
      </w:pPr>
    </w:p>
    <w:p w14:paraId="528E6ADD" w14:textId="77777777" w:rsidR="00EA78BB" w:rsidRDefault="00EA78BB" w:rsidP="00151819">
      <w:pPr>
        <w:spacing w:after="0" w:line="240" w:lineRule="auto"/>
        <w:rPr>
          <w:sz w:val="16"/>
          <w:szCs w:val="16"/>
        </w:rPr>
      </w:pPr>
    </w:p>
    <w:p w14:paraId="3CA681D8" w14:textId="77777777" w:rsidR="00151819" w:rsidRPr="00151819" w:rsidRDefault="00151819" w:rsidP="00151819">
      <w:pPr>
        <w:spacing w:after="0" w:line="240" w:lineRule="auto"/>
        <w:rPr>
          <w:sz w:val="16"/>
          <w:szCs w:val="16"/>
        </w:rPr>
      </w:pPr>
      <w:r w:rsidRPr="00151819">
        <w:rPr>
          <w:sz w:val="16"/>
          <w:szCs w:val="16"/>
        </w:rPr>
        <w:t>Form MHI 017</w:t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 w:rsidRPr="00151819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 w:rsidRPr="00151819">
        <w:rPr>
          <w:sz w:val="16"/>
          <w:szCs w:val="16"/>
        </w:rPr>
        <w:t>07/01/3013</w:t>
      </w:r>
    </w:p>
    <w:sectPr w:rsidR="00151819" w:rsidRPr="001518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368A04DE"/>
    <w:multiLevelType w:val="hybridMultilevel"/>
    <w:tmpl w:val="F53203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E0204"/>
    <w:multiLevelType w:val="hybridMultilevel"/>
    <w:tmpl w:val="183618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F0576"/>
    <w:multiLevelType w:val="hybridMultilevel"/>
    <w:tmpl w:val="513CF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59"/>
    <w:rsid w:val="000C3FDF"/>
    <w:rsid w:val="000D3559"/>
    <w:rsid w:val="00151819"/>
    <w:rsid w:val="0023563A"/>
    <w:rsid w:val="004A143D"/>
    <w:rsid w:val="006D7840"/>
    <w:rsid w:val="006F7007"/>
    <w:rsid w:val="00705841"/>
    <w:rsid w:val="007C3877"/>
    <w:rsid w:val="00937247"/>
    <w:rsid w:val="009D184C"/>
    <w:rsid w:val="00A63D87"/>
    <w:rsid w:val="00AD2E06"/>
    <w:rsid w:val="00B11D50"/>
    <w:rsid w:val="00EA78BB"/>
    <w:rsid w:val="00EB3AAC"/>
    <w:rsid w:val="00F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B9BD4"/>
  <w15:docId w15:val="{D414D834-B7E2-4EAE-8410-4CD2E7B2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8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1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75394-5B94-4835-A3A0-35A5D70D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dcterms:created xsi:type="dcterms:W3CDTF">2020-05-11T17:58:00Z</dcterms:created>
  <dcterms:modified xsi:type="dcterms:W3CDTF">2020-05-11T17:58:00Z</dcterms:modified>
</cp:coreProperties>
</file>