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C9" w:rsidRDefault="007F0CC9" w:rsidP="00392292">
      <w:pPr>
        <w:jc w:val="center"/>
        <w:rPr>
          <w:b/>
          <w:sz w:val="32"/>
          <w:szCs w:val="32"/>
        </w:rPr>
      </w:pPr>
      <w:r w:rsidRPr="007F0CC9">
        <w:rPr>
          <w:b/>
          <w:sz w:val="32"/>
          <w:szCs w:val="32"/>
        </w:rPr>
        <w:drawing>
          <wp:inline distT="0" distB="0" distL="0" distR="0">
            <wp:extent cx="2641022" cy="372108"/>
            <wp:effectExtent l="19050" t="0" r="6928" b="0"/>
            <wp:docPr id="5" name="Picture 2" descr="S:\Shared\Maritime Helicopters LOGO's\MHI Logo\Very Clean MHI 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Shared\Maritime Helicopters LOGO's\MHI Logo\Very Clean MHI Logo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956" cy="37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D87" w:rsidRPr="00392292" w:rsidRDefault="00392292" w:rsidP="00392292">
      <w:pPr>
        <w:jc w:val="center"/>
        <w:rPr>
          <w:b/>
          <w:sz w:val="32"/>
          <w:szCs w:val="32"/>
        </w:rPr>
      </w:pPr>
      <w:r w:rsidRPr="00392292">
        <w:rPr>
          <w:b/>
          <w:sz w:val="32"/>
          <w:szCs w:val="32"/>
        </w:rPr>
        <w:t>COURSE-LESSON INFORMATION</w:t>
      </w:r>
    </w:p>
    <w:p w:rsidR="00392292" w:rsidRDefault="00392292">
      <w:r>
        <w:t>The following information is required for each Indoctrination and Recurrent course/lesson.</w:t>
      </w:r>
    </w:p>
    <w:tbl>
      <w:tblPr>
        <w:tblStyle w:val="TableGrid"/>
        <w:tblW w:w="0" w:type="auto"/>
        <w:tblLook w:val="04A0"/>
      </w:tblPr>
      <w:tblGrid>
        <w:gridCol w:w="1998"/>
        <w:gridCol w:w="7578"/>
      </w:tblGrid>
      <w:tr w:rsidR="00392292" w:rsidTr="00392292">
        <w:trPr>
          <w:trHeight w:val="773"/>
        </w:trPr>
        <w:tc>
          <w:tcPr>
            <w:tcW w:w="1998" w:type="dxa"/>
          </w:tcPr>
          <w:p w:rsidR="00392292" w:rsidRDefault="00392292">
            <w:r>
              <w:t>Course/Lesson Title</w:t>
            </w:r>
          </w:p>
        </w:tc>
        <w:tc>
          <w:tcPr>
            <w:tcW w:w="7578" w:type="dxa"/>
          </w:tcPr>
          <w:p w:rsidR="00392292" w:rsidRDefault="00392292"/>
        </w:tc>
      </w:tr>
      <w:tr w:rsidR="00392292" w:rsidTr="00392292">
        <w:trPr>
          <w:trHeight w:val="773"/>
        </w:trPr>
        <w:tc>
          <w:tcPr>
            <w:tcW w:w="1998" w:type="dxa"/>
          </w:tcPr>
          <w:p w:rsidR="00392292" w:rsidRDefault="00392292">
            <w:r>
              <w:t>Objectives</w:t>
            </w:r>
          </w:p>
        </w:tc>
        <w:tc>
          <w:tcPr>
            <w:tcW w:w="7578" w:type="dxa"/>
          </w:tcPr>
          <w:p w:rsidR="00392292" w:rsidRDefault="00392292"/>
        </w:tc>
      </w:tr>
      <w:tr w:rsidR="00392292" w:rsidTr="00392292">
        <w:trPr>
          <w:trHeight w:val="773"/>
        </w:trPr>
        <w:tc>
          <w:tcPr>
            <w:tcW w:w="1998" w:type="dxa"/>
          </w:tcPr>
          <w:p w:rsidR="00392292" w:rsidRDefault="00392292">
            <w:r>
              <w:t>Prerequisites</w:t>
            </w:r>
          </w:p>
        </w:tc>
        <w:tc>
          <w:tcPr>
            <w:tcW w:w="7578" w:type="dxa"/>
          </w:tcPr>
          <w:p w:rsidR="00392292" w:rsidRDefault="00392292"/>
        </w:tc>
      </w:tr>
      <w:tr w:rsidR="00392292" w:rsidTr="00392292">
        <w:trPr>
          <w:trHeight w:val="773"/>
        </w:trPr>
        <w:tc>
          <w:tcPr>
            <w:tcW w:w="1998" w:type="dxa"/>
          </w:tcPr>
          <w:p w:rsidR="00392292" w:rsidRDefault="00392292">
            <w:r>
              <w:t>Course outline  titles of sections</w:t>
            </w:r>
          </w:p>
        </w:tc>
        <w:tc>
          <w:tcPr>
            <w:tcW w:w="7578" w:type="dxa"/>
          </w:tcPr>
          <w:p w:rsidR="00392292" w:rsidRDefault="00392292"/>
        </w:tc>
      </w:tr>
      <w:tr w:rsidR="00392292" w:rsidTr="00392292">
        <w:trPr>
          <w:trHeight w:val="1223"/>
        </w:trPr>
        <w:tc>
          <w:tcPr>
            <w:tcW w:w="1998" w:type="dxa"/>
          </w:tcPr>
          <w:p w:rsidR="00392292" w:rsidRDefault="00392292" w:rsidP="00392292">
            <w:r>
              <w:t>Required hours or performance outcome for each topic or lesson</w:t>
            </w:r>
          </w:p>
        </w:tc>
        <w:tc>
          <w:tcPr>
            <w:tcW w:w="7578" w:type="dxa"/>
          </w:tcPr>
          <w:p w:rsidR="00392292" w:rsidRDefault="00392292"/>
        </w:tc>
      </w:tr>
      <w:tr w:rsidR="00392292" w:rsidTr="00392292">
        <w:trPr>
          <w:trHeight w:val="1520"/>
        </w:trPr>
        <w:tc>
          <w:tcPr>
            <w:tcW w:w="1998" w:type="dxa"/>
          </w:tcPr>
          <w:p w:rsidR="00392292" w:rsidRDefault="00392292" w:rsidP="00392292">
            <w:r>
              <w:t>Training material including handouts, manual, tools, or equipment to be used</w:t>
            </w:r>
          </w:p>
        </w:tc>
        <w:tc>
          <w:tcPr>
            <w:tcW w:w="7578" w:type="dxa"/>
          </w:tcPr>
          <w:p w:rsidR="00392292" w:rsidRDefault="00392292"/>
        </w:tc>
      </w:tr>
      <w:tr w:rsidR="00392292" w:rsidTr="00392292">
        <w:trPr>
          <w:trHeight w:val="956"/>
        </w:trPr>
        <w:tc>
          <w:tcPr>
            <w:tcW w:w="1998" w:type="dxa"/>
          </w:tcPr>
          <w:p w:rsidR="00392292" w:rsidRDefault="00392292">
            <w:r>
              <w:t>Training method(s) (i.e., classroom, OJT, etc.)</w:t>
            </w:r>
          </w:p>
        </w:tc>
        <w:tc>
          <w:tcPr>
            <w:tcW w:w="7578" w:type="dxa"/>
          </w:tcPr>
          <w:p w:rsidR="00392292" w:rsidRDefault="00392292"/>
        </w:tc>
      </w:tr>
      <w:tr w:rsidR="00392292" w:rsidTr="00392292">
        <w:trPr>
          <w:trHeight w:val="956"/>
        </w:trPr>
        <w:tc>
          <w:tcPr>
            <w:tcW w:w="1998" w:type="dxa"/>
          </w:tcPr>
          <w:p w:rsidR="00392292" w:rsidRDefault="00392292">
            <w:r>
              <w:t>Methods(s) of evaluation</w:t>
            </w:r>
          </w:p>
        </w:tc>
        <w:tc>
          <w:tcPr>
            <w:tcW w:w="7578" w:type="dxa"/>
          </w:tcPr>
          <w:p w:rsidR="00392292" w:rsidRDefault="00392292"/>
        </w:tc>
      </w:tr>
      <w:tr w:rsidR="00392292" w:rsidTr="00392292">
        <w:trPr>
          <w:trHeight w:val="956"/>
        </w:trPr>
        <w:tc>
          <w:tcPr>
            <w:tcW w:w="1998" w:type="dxa"/>
          </w:tcPr>
          <w:p w:rsidR="00392292" w:rsidRDefault="00392292">
            <w:r>
              <w:t>Notes / Remarks</w:t>
            </w:r>
          </w:p>
        </w:tc>
        <w:tc>
          <w:tcPr>
            <w:tcW w:w="7578" w:type="dxa"/>
          </w:tcPr>
          <w:p w:rsidR="00392292" w:rsidRDefault="00392292"/>
        </w:tc>
      </w:tr>
    </w:tbl>
    <w:p w:rsidR="00392292" w:rsidRDefault="00392292"/>
    <w:p w:rsidR="000C56E6" w:rsidRDefault="000C56E6">
      <w:r>
        <w:t>Name</w:t>
      </w:r>
      <w:proofErr w:type="gramStart"/>
      <w:r>
        <w:t>:_</w:t>
      </w:r>
      <w:proofErr w:type="gramEnd"/>
      <w:r>
        <w:t>____________________________________________ Date:_____________________________</w:t>
      </w:r>
    </w:p>
    <w:p w:rsidR="000C56E6" w:rsidRDefault="000C56E6"/>
    <w:p w:rsidR="000C56E6" w:rsidRPr="007F0CC9" w:rsidRDefault="007F0CC9">
      <w:pPr>
        <w:rPr>
          <w:sz w:val="16"/>
          <w:szCs w:val="16"/>
        </w:rPr>
      </w:pPr>
      <w:r>
        <w:rPr>
          <w:sz w:val="16"/>
          <w:szCs w:val="16"/>
        </w:rPr>
        <w:t>Form TR-0007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07/01/2013</w:t>
      </w:r>
    </w:p>
    <w:sectPr w:rsidR="000C56E6" w:rsidRPr="007F0CC9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92292"/>
    <w:rsid w:val="00032678"/>
    <w:rsid w:val="000C3FDF"/>
    <w:rsid w:val="000C56E6"/>
    <w:rsid w:val="00392292"/>
    <w:rsid w:val="00413A26"/>
    <w:rsid w:val="004A143D"/>
    <w:rsid w:val="006A497E"/>
    <w:rsid w:val="006D7840"/>
    <w:rsid w:val="007A7F48"/>
    <w:rsid w:val="007F0CC9"/>
    <w:rsid w:val="00A63D87"/>
    <w:rsid w:val="00AD2E06"/>
    <w:rsid w:val="00B11D50"/>
    <w:rsid w:val="00D61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392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0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2</cp:revision>
  <dcterms:created xsi:type="dcterms:W3CDTF">2013-06-14T21:43:00Z</dcterms:created>
  <dcterms:modified xsi:type="dcterms:W3CDTF">2013-06-18T22:33:00Z</dcterms:modified>
</cp:coreProperties>
</file>