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BF6B46" w:rsidRDefault="00BF6B46" w:rsidP="002007C1">
      <w:pPr>
        <w:jc w:val="center"/>
        <w:rPr>
          <w:b/>
          <w:sz w:val="32"/>
          <w:szCs w:val="32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0.8pt;margin-top:-50.85pt;width:186.35pt;height:44.1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BF6B46" w:rsidRDefault="00BF6B46">
                  <w:r w:rsidRPr="00BF6B46">
                    <w:drawing>
                      <wp:inline distT="0" distB="0" distL="0" distR="0">
                        <wp:extent cx="2174240" cy="306340"/>
                        <wp:effectExtent l="19050" t="0" r="0" b="0"/>
                        <wp:docPr id="2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4240" cy="306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007C1" w:rsidRPr="00BF6B46">
        <w:rPr>
          <w:b/>
          <w:sz w:val="32"/>
          <w:szCs w:val="32"/>
        </w:rPr>
        <w:t>REVISION NOTICE ACKNOWLEDGEMENT</w:t>
      </w:r>
    </w:p>
    <w:p w:rsidR="002007C1" w:rsidRPr="00BF6B46" w:rsidRDefault="002007C1" w:rsidP="002007C1">
      <w:pPr>
        <w:jc w:val="center"/>
        <w:rPr>
          <w:b/>
          <w:sz w:val="24"/>
          <w:szCs w:val="24"/>
        </w:rPr>
      </w:pPr>
      <w:r w:rsidRPr="00BF6B46">
        <w:rPr>
          <w:b/>
          <w:sz w:val="24"/>
          <w:szCs w:val="24"/>
        </w:rPr>
        <w:t>HARD COPY MANUAL REVISION ACKNOWLEDEMENT AND INCORPORATION</w:t>
      </w:r>
    </w:p>
    <w:p w:rsidR="00FF3F80" w:rsidRDefault="00BF6B46" w:rsidP="00BF6B46">
      <w:pPr>
        <w:spacing w:after="0" w:line="240" w:lineRule="auto"/>
        <w:jc w:val="center"/>
      </w:pPr>
      <w:r>
        <w:t>________________________________________________</w:t>
      </w:r>
    </w:p>
    <w:p w:rsidR="002007C1" w:rsidRDefault="002007C1" w:rsidP="00BF6B46">
      <w:pPr>
        <w:pBdr>
          <w:top w:val="single" w:sz="4" w:space="1" w:color="FFFFFF" w:themeColor="background1"/>
        </w:pBdr>
        <w:spacing w:line="240" w:lineRule="auto"/>
        <w:jc w:val="center"/>
      </w:pPr>
      <w:r>
        <w:t>Name of Manual Being Revised</w:t>
      </w:r>
    </w:p>
    <w:p w:rsidR="00BF6B46" w:rsidRDefault="00BF6B46" w:rsidP="00BF6B46">
      <w:pPr>
        <w:pBdr>
          <w:top w:val="single" w:sz="4" w:space="1" w:color="FFFFFF" w:themeColor="background1"/>
        </w:pBdr>
        <w:spacing w:line="240" w:lineRule="auto"/>
        <w:jc w:val="center"/>
      </w:pPr>
    </w:p>
    <w:p w:rsidR="002007C1" w:rsidRDefault="002007C1" w:rsidP="002007C1">
      <w:pPr>
        <w:jc w:val="center"/>
      </w:pPr>
      <w:r>
        <w:t>Revision No: _______has been incorporated in</w:t>
      </w:r>
    </w:p>
    <w:p w:rsidR="002007C1" w:rsidRDefault="002007C1" w:rsidP="002007C1">
      <w:pPr>
        <w:jc w:val="center"/>
      </w:pPr>
      <w:r>
        <w:t>Manual No: ________on this date:</w:t>
      </w:r>
      <w:r w:rsidR="00BF6B46">
        <w:t xml:space="preserve"> </w:t>
      </w:r>
      <w:r>
        <w:t>_________</w:t>
      </w:r>
    </w:p>
    <w:p w:rsidR="002007C1" w:rsidRDefault="002007C1" w:rsidP="002007C1">
      <w:pPr>
        <w:jc w:val="center"/>
      </w:pPr>
      <w:r>
        <w:t>I have reviewed this revision and understand its content.</w:t>
      </w:r>
    </w:p>
    <w:p w:rsidR="002007C1" w:rsidRDefault="002007C1" w:rsidP="00BF6B46">
      <w:pPr>
        <w:spacing w:after="0"/>
        <w:jc w:val="center"/>
      </w:pPr>
      <w:r>
        <w:t>Print name:  _________________________________</w:t>
      </w:r>
    </w:p>
    <w:p w:rsidR="002007C1" w:rsidRDefault="00BF6B46" w:rsidP="00BF6B46">
      <w:pPr>
        <w:spacing w:after="120"/>
        <w:jc w:val="center"/>
      </w:pPr>
      <w:r>
        <w:t xml:space="preserve">            </w:t>
      </w:r>
      <w:r w:rsidR="002007C1">
        <w:t>Manual Holder</w:t>
      </w:r>
    </w:p>
    <w:p w:rsidR="002007C1" w:rsidRDefault="002007C1" w:rsidP="00BF6B46">
      <w:pPr>
        <w:spacing w:after="0"/>
        <w:jc w:val="center"/>
      </w:pPr>
      <w:r>
        <w:t>Signed: _____________________________________</w:t>
      </w:r>
    </w:p>
    <w:p w:rsidR="002007C1" w:rsidRDefault="00BF6B46" w:rsidP="00BF6B46">
      <w:pPr>
        <w:spacing w:after="120"/>
        <w:jc w:val="center"/>
      </w:pPr>
      <w:r>
        <w:t xml:space="preserve">             </w:t>
      </w:r>
      <w:r w:rsidR="002007C1">
        <w:t>Manual Holder</w:t>
      </w:r>
    </w:p>
    <w:p w:rsidR="002007C1" w:rsidRDefault="002007C1" w:rsidP="002007C1">
      <w:pPr>
        <w:jc w:val="center"/>
      </w:pPr>
      <w:r>
        <w:t>________________________________________________________________________________</w:t>
      </w:r>
    </w:p>
    <w:p w:rsidR="002007C1" w:rsidRDefault="002007C1" w:rsidP="002007C1">
      <w:pPr>
        <w:jc w:val="center"/>
        <w:rPr>
          <w:b/>
        </w:rPr>
      </w:pPr>
      <w:r w:rsidRPr="00BF6B46">
        <w:rPr>
          <w:b/>
        </w:rPr>
        <w:t>ELECTRONIC REVISION ACKNOWLEDGEMENT</w:t>
      </w:r>
    </w:p>
    <w:p w:rsidR="00BF6B46" w:rsidRPr="00BF6B46" w:rsidRDefault="00BF6B46" w:rsidP="002007C1">
      <w:pPr>
        <w:jc w:val="center"/>
        <w:rPr>
          <w:b/>
        </w:rPr>
      </w:pPr>
    </w:p>
    <w:p w:rsidR="002007C1" w:rsidRDefault="002007C1" w:rsidP="002007C1">
      <w:pPr>
        <w:jc w:val="center"/>
      </w:pPr>
      <w:r>
        <w:t>I have reviewed and understand the content of Revision:</w:t>
      </w:r>
      <w:r w:rsidR="00BF6B46">
        <w:t xml:space="preserve"> </w:t>
      </w:r>
      <w:r>
        <w:t>___________</w:t>
      </w:r>
    </w:p>
    <w:p w:rsidR="002007C1" w:rsidRDefault="002007C1" w:rsidP="002007C1">
      <w:pPr>
        <w:jc w:val="center"/>
      </w:pPr>
      <w:proofErr w:type="gramStart"/>
      <w:r>
        <w:t>to</w:t>
      </w:r>
      <w:proofErr w:type="gramEnd"/>
      <w:r>
        <w:t xml:space="preserve"> the __________________________________________</w:t>
      </w:r>
    </w:p>
    <w:p w:rsidR="002007C1" w:rsidRDefault="002007C1" w:rsidP="002007C1">
      <w:pPr>
        <w:jc w:val="center"/>
      </w:pPr>
      <w:r>
        <w:t xml:space="preserve">Date content reviewed: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</w:t>
      </w:r>
    </w:p>
    <w:p w:rsidR="002007C1" w:rsidRDefault="002007C1" w:rsidP="00BF6B46">
      <w:pPr>
        <w:spacing w:after="0"/>
        <w:jc w:val="center"/>
      </w:pPr>
      <w:r>
        <w:t>Print Name: _____________________________________________</w:t>
      </w:r>
    </w:p>
    <w:p w:rsidR="002007C1" w:rsidRDefault="00BF6B46" w:rsidP="002007C1">
      <w:pPr>
        <w:jc w:val="center"/>
      </w:pPr>
      <w:r>
        <w:t xml:space="preserve">                   </w:t>
      </w:r>
      <w:r w:rsidR="002007C1">
        <w:t>Manual Holder</w:t>
      </w:r>
    </w:p>
    <w:p w:rsidR="002007C1" w:rsidRDefault="002007C1" w:rsidP="00BF6B46">
      <w:pPr>
        <w:spacing w:after="0"/>
        <w:jc w:val="center"/>
      </w:pPr>
      <w:r>
        <w:t>Signed: _________________________________________________</w:t>
      </w:r>
    </w:p>
    <w:p w:rsidR="002007C1" w:rsidRDefault="00BF6B46" w:rsidP="002007C1">
      <w:pPr>
        <w:jc w:val="center"/>
      </w:pPr>
      <w:r>
        <w:t xml:space="preserve">                  </w:t>
      </w:r>
      <w:r w:rsidR="002007C1">
        <w:t>Manual Holder</w:t>
      </w:r>
    </w:p>
    <w:p w:rsidR="002007C1" w:rsidRDefault="002007C1" w:rsidP="002007C1">
      <w:pPr>
        <w:jc w:val="center"/>
      </w:pPr>
      <w:r>
        <w:t>Complete either the upper or lower portion of this form as applicable.</w:t>
      </w:r>
    </w:p>
    <w:p w:rsidR="002007C1" w:rsidRDefault="002007C1" w:rsidP="002007C1">
      <w:pPr>
        <w:jc w:val="center"/>
      </w:pPr>
      <w:r>
        <w:t>This Acknowledgement shall be returned to the Part 145 Floor Manager</w:t>
      </w:r>
    </w:p>
    <w:p w:rsidR="002007C1" w:rsidRDefault="002007C1" w:rsidP="002007C1">
      <w:pPr>
        <w:jc w:val="center"/>
      </w:pPr>
      <w:proofErr w:type="gramStart"/>
      <w:r>
        <w:t>no</w:t>
      </w:r>
      <w:proofErr w:type="gramEnd"/>
      <w:r>
        <w:t xml:space="preserve"> later than (5) working days.</w:t>
      </w:r>
    </w:p>
    <w:p w:rsidR="002007C1" w:rsidRDefault="002007C1" w:rsidP="002007C1">
      <w:pPr>
        <w:jc w:val="center"/>
      </w:pPr>
    </w:p>
    <w:p w:rsidR="00BF6B46" w:rsidRDefault="00BF6B46" w:rsidP="00FF3F80">
      <w:pPr>
        <w:ind w:right="-540"/>
        <w:rPr>
          <w:sz w:val="16"/>
          <w:szCs w:val="16"/>
        </w:rPr>
      </w:pPr>
    </w:p>
    <w:p w:rsidR="002007C1" w:rsidRPr="00FF3F80" w:rsidRDefault="00FF3F80" w:rsidP="00FF3F80">
      <w:pPr>
        <w:ind w:right="-540"/>
        <w:rPr>
          <w:sz w:val="16"/>
          <w:szCs w:val="16"/>
        </w:rPr>
      </w:pPr>
      <w:r w:rsidRPr="00FF3F80">
        <w:rPr>
          <w:sz w:val="16"/>
          <w:szCs w:val="16"/>
        </w:rPr>
        <w:t>Form MHI 019</w:t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</w:r>
      <w:r w:rsidRPr="00FF3F80">
        <w:rPr>
          <w:sz w:val="16"/>
          <w:szCs w:val="16"/>
        </w:rPr>
        <w:tab/>
        <w:t>07/01/2013</w:t>
      </w:r>
    </w:p>
    <w:sectPr w:rsidR="002007C1" w:rsidRPr="00FF3F80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2007C1"/>
    <w:rsid w:val="000C3FDF"/>
    <w:rsid w:val="002007C1"/>
    <w:rsid w:val="004A143D"/>
    <w:rsid w:val="006D7840"/>
    <w:rsid w:val="00786E3B"/>
    <w:rsid w:val="00A63D87"/>
    <w:rsid w:val="00AD2E06"/>
    <w:rsid w:val="00B11D50"/>
    <w:rsid w:val="00BF6B46"/>
    <w:rsid w:val="00D30526"/>
    <w:rsid w:val="00DE1CE0"/>
    <w:rsid w:val="00FF3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B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163B4-02DE-48BB-835F-D649CA15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2013-06-21T21:26:00Z</dcterms:created>
  <dcterms:modified xsi:type="dcterms:W3CDTF">2013-06-21T22:13:00Z</dcterms:modified>
</cp:coreProperties>
</file>