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D87" w:rsidRPr="00A01371" w:rsidRDefault="00D13F48" w:rsidP="00A01371">
      <w:pPr>
        <w:pBdr>
          <w:bottom w:val="single" w:sz="4" w:space="1" w:color="auto"/>
        </w:pBdr>
        <w:jc w:val="center"/>
        <w:rPr>
          <w:b/>
          <w:sz w:val="32"/>
          <w:szCs w:val="32"/>
        </w:rPr>
      </w:pPr>
      <w:r w:rsidRPr="00A01371">
        <w:rPr>
          <w:b/>
          <w:sz w:val="32"/>
          <w:szCs w:val="32"/>
        </w:rPr>
        <w:t>Kodiak Hangar Restoration Project</w:t>
      </w:r>
    </w:p>
    <w:p w:rsidR="00D13F48" w:rsidRDefault="00D13F48" w:rsidP="00A01371">
      <w:pPr>
        <w:pStyle w:val="ListParagraph"/>
        <w:numPr>
          <w:ilvl w:val="0"/>
          <w:numId w:val="3"/>
        </w:numPr>
      </w:pPr>
      <w:r>
        <w:t>Prime and Paint – Paint front of hangar to include gables and old track.  Additionally, paint elsewhere as required</w:t>
      </w:r>
      <w:r w:rsidR="006F63DC">
        <w:t xml:space="preserve"> such as cabinets, stair</w:t>
      </w:r>
      <w:r w:rsidR="007F6E4B">
        <w:t>s, railings, hallways</w:t>
      </w:r>
      <w:r w:rsidR="006F63DC">
        <w:t xml:space="preserve"> and walkways.</w:t>
      </w:r>
    </w:p>
    <w:p w:rsidR="00D13F48" w:rsidRDefault="00D13F48" w:rsidP="00A01371">
      <w:pPr>
        <w:pStyle w:val="ListParagraph"/>
        <w:numPr>
          <w:ilvl w:val="0"/>
          <w:numId w:val="3"/>
        </w:numPr>
      </w:pPr>
      <w:r>
        <w:t>Procure additional ladders –</w:t>
      </w:r>
      <w:r w:rsidR="007F6E4B">
        <w:t>Next ship heading down shall bring Homers’ access ladders</w:t>
      </w:r>
      <w:r>
        <w:t>.</w:t>
      </w:r>
    </w:p>
    <w:p w:rsidR="00D13F48" w:rsidRDefault="00D13F48" w:rsidP="00A01371">
      <w:pPr>
        <w:pStyle w:val="ListParagraph"/>
        <w:numPr>
          <w:ilvl w:val="0"/>
          <w:numId w:val="3"/>
        </w:numPr>
      </w:pPr>
      <w:r>
        <w:t xml:space="preserve">Parts - Establish a proper, segregated dedicated parts area.  Ensure parts are properly tagged and routed to appropriate disposition such as serviceable, repairable or non repairable.  Make </w:t>
      </w:r>
      <w:proofErr w:type="gramStart"/>
      <w:r>
        <w:t>a</w:t>
      </w:r>
      <w:proofErr w:type="gramEnd"/>
      <w:r>
        <w:t xml:space="preserve"> accurate list of all parts in Kodiak.</w:t>
      </w:r>
      <w:r w:rsidR="007F6E4B">
        <w:t xml:space="preserve"> Ensure red tagged parts are properly segregated.</w:t>
      </w:r>
    </w:p>
    <w:p w:rsidR="00D13F48" w:rsidRDefault="00D13F48" w:rsidP="00A01371">
      <w:pPr>
        <w:pStyle w:val="ListParagraph"/>
        <w:numPr>
          <w:ilvl w:val="0"/>
          <w:numId w:val="3"/>
        </w:numPr>
      </w:pPr>
      <w:r>
        <w:t>Hoist – Hang new hoist with appropriate stops in place.  Get with Adam or mechanics to rent a scissors lift if needed.</w:t>
      </w:r>
      <w:r w:rsidR="007F6E4B">
        <w:t xml:space="preserve"> Start an annual inspection checklist and place it on C.A.L.M list.</w:t>
      </w:r>
    </w:p>
    <w:p w:rsidR="00D13F48" w:rsidRDefault="00D13F48" w:rsidP="00A01371">
      <w:pPr>
        <w:pStyle w:val="ListParagraph"/>
        <w:numPr>
          <w:ilvl w:val="0"/>
          <w:numId w:val="3"/>
        </w:numPr>
      </w:pPr>
      <w:r>
        <w:t>Housekeeping –</w:t>
      </w:r>
      <w:r w:rsidR="00D60F0C">
        <w:t xml:space="preserve"> R</w:t>
      </w:r>
      <w:r>
        <w:t>emove any non-hangar or aircraft related parts to a storage area. Any items that are not owned by the company (i.e. personal items stored on the grounds) need to be removed.  Get with owner or items and request these items be moved by a</w:t>
      </w:r>
      <w:r w:rsidR="007F6E4B">
        <w:t>n</w:t>
      </w:r>
      <w:r>
        <w:t xml:space="preserve"> agreed upon time.</w:t>
      </w:r>
      <w:r w:rsidR="006F63DC">
        <w:t xml:space="preserve"> </w:t>
      </w:r>
      <w:r w:rsidR="007F6E4B">
        <w:t xml:space="preserve">Should contact Tom if any questions on items that my look expensive and/or still serviceable before taking to dump. </w:t>
      </w:r>
      <w:r w:rsidR="006F63DC">
        <w:t>Sweep floors, clean out cabinets, spare rooms, etc.</w:t>
      </w:r>
      <w:r w:rsidR="00B1224F">
        <w:t xml:space="preserve"> General cleanliness.</w:t>
      </w:r>
    </w:p>
    <w:p w:rsidR="00D13F48" w:rsidRDefault="00D13F48" w:rsidP="00A01371">
      <w:pPr>
        <w:pStyle w:val="ListParagraph"/>
        <w:numPr>
          <w:ilvl w:val="0"/>
          <w:numId w:val="3"/>
        </w:numPr>
      </w:pPr>
      <w:r>
        <w:t>Fuel t</w:t>
      </w:r>
      <w:r w:rsidR="007F6E4B">
        <w:t>anks</w:t>
      </w:r>
      <w:r>
        <w:t xml:space="preserve"> – Need</w:t>
      </w:r>
      <w:r w:rsidR="00B1224F">
        <w:t>s</w:t>
      </w:r>
      <w:r>
        <w:t xml:space="preserve"> new stickers, check on filters, clean up any corrosion and paint as necessary.</w:t>
      </w:r>
    </w:p>
    <w:p w:rsidR="00D13F48" w:rsidRDefault="006F63DC" w:rsidP="00A01371">
      <w:pPr>
        <w:pStyle w:val="ListParagraph"/>
        <w:numPr>
          <w:ilvl w:val="0"/>
          <w:numId w:val="3"/>
        </w:numPr>
      </w:pPr>
      <w:r>
        <w:t>Records/Checklists – Everything in Kodiak needs to be in standardization with Homer.  To include, but not limited to:</w:t>
      </w:r>
    </w:p>
    <w:p w:rsidR="006F63DC" w:rsidRDefault="006F63DC" w:rsidP="00A01371">
      <w:pPr>
        <w:pStyle w:val="ListParagraph"/>
        <w:numPr>
          <w:ilvl w:val="0"/>
          <w:numId w:val="4"/>
        </w:numPr>
        <w:spacing w:after="40" w:line="240" w:lineRule="auto"/>
      </w:pPr>
      <w:r>
        <w:t>Aircraft records such as inspections completed</w:t>
      </w:r>
      <w:r w:rsidR="000139F4">
        <w:t>,</w:t>
      </w:r>
      <w:r>
        <w:t xml:space="preserve"> properly labeled and filed</w:t>
      </w:r>
    </w:p>
    <w:p w:rsidR="000139F4" w:rsidRDefault="006F63DC" w:rsidP="00A01371">
      <w:pPr>
        <w:pStyle w:val="ListParagraph"/>
        <w:numPr>
          <w:ilvl w:val="0"/>
          <w:numId w:val="4"/>
        </w:numPr>
        <w:spacing w:after="40" w:line="240" w:lineRule="auto"/>
      </w:pPr>
      <w:r>
        <w:t>Company vehicle maintenance</w:t>
      </w:r>
      <w:r w:rsidR="000139F4">
        <w:t>;</w:t>
      </w:r>
    </w:p>
    <w:p w:rsidR="006F63DC" w:rsidRDefault="007F6E4B" w:rsidP="000139F4">
      <w:pPr>
        <w:pStyle w:val="ListParagraph"/>
        <w:numPr>
          <w:ilvl w:val="1"/>
          <w:numId w:val="4"/>
        </w:numPr>
        <w:spacing w:after="40" w:line="240" w:lineRule="auto"/>
      </w:pPr>
      <w:r>
        <w:t>Check oil has been changed and tracked under C.A.L.M.</w:t>
      </w:r>
    </w:p>
    <w:p w:rsidR="000139F4" w:rsidRDefault="000139F4" w:rsidP="000139F4">
      <w:pPr>
        <w:pStyle w:val="ListParagraph"/>
        <w:numPr>
          <w:ilvl w:val="1"/>
          <w:numId w:val="4"/>
        </w:numPr>
        <w:spacing w:after="40" w:line="240" w:lineRule="auto"/>
      </w:pPr>
      <w:r>
        <w:t>General cleanliness inside and out.</w:t>
      </w:r>
    </w:p>
    <w:p w:rsidR="000139F4" w:rsidRDefault="000139F4" w:rsidP="000139F4">
      <w:pPr>
        <w:pStyle w:val="ListParagraph"/>
        <w:numPr>
          <w:ilvl w:val="1"/>
          <w:numId w:val="4"/>
        </w:numPr>
        <w:spacing w:after="40" w:line="240" w:lineRule="auto"/>
      </w:pPr>
      <w:r>
        <w:t xml:space="preserve">General </w:t>
      </w:r>
      <w:proofErr w:type="gramStart"/>
      <w:r>
        <w:t>condition, broken items, roadworthy, lubricate</w:t>
      </w:r>
      <w:proofErr w:type="gramEnd"/>
      <w:r>
        <w:t xml:space="preserve"> doors, etc. </w:t>
      </w:r>
    </w:p>
    <w:p w:rsidR="006F63DC" w:rsidRDefault="006F63DC" w:rsidP="00A01371">
      <w:pPr>
        <w:pStyle w:val="ListParagraph"/>
        <w:numPr>
          <w:ilvl w:val="0"/>
          <w:numId w:val="4"/>
        </w:numPr>
        <w:spacing w:after="40" w:line="240" w:lineRule="auto"/>
      </w:pPr>
      <w:r>
        <w:t>Manuals (check for currency)</w:t>
      </w:r>
    </w:p>
    <w:p w:rsidR="006F63DC" w:rsidRDefault="000139F4" w:rsidP="00A01371">
      <w:pPr>
        <w:pStyle w:val="ListParagraph"/>
        <w:numPr>
          <w:ilvl w:val="0"/>
          <w:numId w:val="4"/>
        </w:numPr>
        <w:spacing w:after="40" w:line="240" w:lineRule="auto"/>
      </w:pPr>
      <w:r>
        <w:t>Please e</w:t>
      </w:r>
      <w:r w:rsidR="006F63DC">
        <w:t>xpired items checklist on all consumable lockers</w:t>
      </w:r>
      <w:r>
        <w:t>, filled out</w:t>
      </w:r>
    </w:p>
    <w:p w:rsidR="006F63DC" w:rsidRDefault="006F63DC" w:rsidP="00A01371">
      <w:pPr>
        <w:pStyle w:val="ListParagraph"/>
        <w:numPr>
          <w:ilvl w:val="0"/>
          <w:numId w:val="4"/>
        </w:numPr>
        <w:spacing w:after="40" w:line="240" w:lineRule="auto"/>
      </w:pPr>
      <w:r>
        <w:t>MSDS sheets on floor and readily available</w:t>
      </w:r>
    </w:p>
    <w:p w:rsidR="00D60F0C" w:rsidRDefault="00D60F0C" w:rsidP="00A01371">
      <w:pPr>
        <w:pStyle w:val="ListParagraph"/>
        <w:numPr>
          <w:ilvl w:val="0"/>
          <w:numId w:val="4"/>
        </w:numPr>
        <w:spacing w:after="40" w:line="240" w:lineRule="auto"/>
      </w:pPr>
      <w:r>
        <w:t>Large parts are properly tagged such as extra landing gear</w:t>
      </w:r>
    </w:p>
    <w:p w:rsidR="007F6E4B" w:rsidRDefault="007F6E4B" w:rsidP="007F6E4B">
      <w:pPr>
        <w:spacing w:after="40" w:line="240" w:lineRule="auto"/>
        <w:ind w:left="720"/>
      </w:pPr>
    </w:p>
    <w:p w:rsidR="006F63DC" w:rsidRDefault="00D60F0C" w:rsidP="00A01371">
      <w:pPr>
        <w:pStyle w:val="ListParagraph"/>
        <w:numPr>
          <w:ilvl w:val="0"/>
          <w:numId w:val="3"/>
        </w:numPr>
      </w:pPr>
      <w:r>
        <w:t xml:space="preserve">Calibration - </w:t>
      </w:r>
      <w:r w:rsidR="006F63DC">
        <w:t>Check all test equipment has a proper label with current calibration date.</w:t>
      </w:r>
      <w:r>
        <w:t xml:space="preserve"> </w:t>
      </w:r>
      <w:r w:rsidR="006F63DC">
        <w:t>Check all tools such as torque wrenches are within calibration.</w:t>
      </w:r>
      <w:r w:rsidR="007F6E4B">
        <w:t xml:space="preserve"> Check with Heidi that we are tracking them.</w:t>
      </w:r>
    </w:p>
    <w:p w:rsidR="006F63DC" w:rsidRDefault="006F63DC" w:rsidP="00A01371">
      <w:pPr>
        <w:pStyle w:val="ListParagraph"/>
        <w:numPr>
          <w:ilvl w:val="0"/>
          <w:numId w:val="3"/>
        </w:numPr>
      </w:pPr>
      <w:r>
        <w:t>Check that proper safety gear such as face masks, hearing and eye protection are readily available near grinders</w:t>
      </w:r>
      <w:r w:rsidR="00B1224F">
        <w:t>,</w:t>
      </w:r>
      <w:r>
        <w:t xml:space="preserve"> saws</w:t>
      </w:r>
      <w:r w:rsidR="00B1224F">
        <w:t xml:space="preserve"> and other potentially hazardous machinery</w:t>
      </w:r>
      <w:r>
        <w:t>.</w:t>
      </w:r>
    </w:p>
    <w:p w:rsidR="006F63DC" w:rsidRDefault="006F63DC" w:rsidP="00A01371">
      <w:pPr>
        <w:pStyle w:val="ListParagraph"/>
        <w:numPr>
          <w:ilvl w:val="0"/>
          <w:numId w:val="3"/>
        </w:numPr>
      </w:pPr>
      <w:r>
        <w:t>Ensure aviation and non-aviation items are not mixed</w:t>
      </w:r>
      <w:r w:rsidR="00D60F0C">
        <w:t xml:space="preserve"> in together</w:t>
      </w:r>
      <w:r>
        <w:t>. Hangar maintenance items should not be with aircraft maintenance items</w:t>
      </w:r>
      <w:r w:rsidR="00D60F0C">
        <w:t xml:space="preserve"> such as hangar hardware and cables with aircraft parts</w:t>
      </w:r>
      <w:r>
        <w:t>.</w:t>
      </w:r>
    </w:p>
    <w:p w:rsidR="006F63DC" w:rsidRDefault="00F674DD" w:rsidP="00A01371">
      <w:pPr>
        <w:pStyle w:val="ListParagraph"/>
        <w:numPr>
          <w:ilvl w:val="0"/>
          <w:numId w:val="3"/>
        </w:numPr>
      </w:pPr>
      <w:r>
        <w:t xml:space="preserve">Check that </w:t>
      </w:r>
      <w:r w:rsidRPr="00F674DD">
        <w:t>aviation life support equipment inspected, stored and maintained</w:t>
      </w:r>
      <w:r>
        <w:t xml:space="preserve"> such as rafts, long lines, buckets, etc.</w:t>
      </w:r>
    </w:p>
    <w:p w:rsidR="006F63DC" w:rsidRDefault="00D60F0C" w:rsidP="00A01371">
      <w:pPr>
        <w:pStyle w:val="ListParagraph"/>
        <w:numPr>
          <w:ilvl w:val="0"/>
          <w:numId w:val="3"/>
        </w:numPr>
      </w:pPr>
      <w:r>
        <w:t>Check that all</w:t>
      </w:r>
      <w:r w:rsidRPr="00D60F0C">
        <w:t xml:space="preserve"> items in the hangar properly labeled</w:t>
      </w:r>
      <w:r>
        <w:t>. Cannot be small, unlabeled plastic bottles of difference greases and lubricants on shelf.  Must be able to prove type of substance in bottle and any expiration date.</w:t>
      </w:r>
    </w:p>
    <w:p w:rsidR="00051754" w:rsidRDefault="00051754" w:rsidP="00A01371">
      <w:pPr>
        <w:pStyle w:val="ListParagraph"/>
        <w:numPr>
          <w:ilvl w:val="0"/>
          <w:numId w:val="3"/>
        </w:numPr>
      </w:pPr>
      <w:r>
        <w:t xml:space="preserve">Check for expired </w:t>
      </w:r>
      <w:r w:rsidR="005433A1">
        <w:t>packing’s</w:t>
      </w:r>
      <w:r>
        <w:t>.</w:t>
      </w:r>
      <w:r w:rsidR="005433A1">
        <w:t xml:space="preserve"> </w:t>
      </w:r>
    </w:p>
    <w:p w:rsidR="007F6E4B" w:rsidRDefault="007F6E4B" w:rsidP="00A01371">
      <w:pPr>
        <w:pStyle w:val="ListParagraph"/>
        <w:numPr>
          <w:ilvl w:val="0"/>
          <w:numId w:val="3"/>
        </w:numPr>
      </w:pPr>
      <w:r>
        <w:t xml:space="preserve">Police call around the hangar so it presents a neat and well kept appearance. </w:t>
      </w:r>
      <w:proofErr w:type="spellStart"/>
      <w:r>
        <w:t>Weedwack</w:t>
      </w:r>
      <w:proofErr w:type="spellEnd"/>
      <w:r>
        <w:t xml:space="preserve"> any tall grass and weeds that are up against the building</w:t>
      </w:r>
      <w:r w:rsidR="008C6298">
        <w:t xml:space="preserve">, </w:t>
      </w:r>
      <w:r w:rsidR="000139F4">
        <w:t>overhanging walk ways</w:t>
      </w:r>
      <w:r w:rsidR="008C6298">
        <w:t xml:space="preserve"> and parking areas</w:t>
      </w:r>
      <w:r>
        <w:t>.</w:t>
      </w:r>
    </w:p>
    <w:p w:rsidR="007F6E4B" w:rsidRDefault="007F6E4B" w:rsidP="00A01371">
      <w:pPr>
        <w:pStyle w:val="ListParagraph"/>
        <w:numPr>
          <w:ilvl w:val="0"/>
          <w:numId w:val="3"/>
        </w:numPr>
      </w:pPr>
      <w:r>
        <w:t>Ensure restroom facilities are clean and not in disrepair.</w:t>
      </w:r>
    </w:p>
    <w:p w:rsidR="00D60F0C" w:rsidRDefault="000139F4" w:rsidP="000139F4">
      <w:pPr>
        <w:pStyle w:val="ListParagraph"/>
        <w:numPr>
          <w:ilvl w:val="0"/>
          <w:numId w:val="3"/>
        </w:numPr>
      </w:pPr>
      <w:r>
        <w:t>Arrange to take everyone out for a few beers, bring back tab.</w:t>
      </w:r>
    </w:p>
    <w:p w:rsidR="000139F4" w:rsidRDefault="000139F4" w:rsidP="000139F4">
      <w:pPr>
        <w:pStyle w:val="ListParagraph"/>
        <w:numPr>
          <w:ilvl w:val="0"/>
          <w:numId w:val="3"/>
        </w:numPr>
      </w:pPr>
      <w:r>
        <w:t>Clean windows</w:t>
      </w:r>
      <w:r w:rsidR="008C6298">
        <w:t>, rinse off outside of building if dirty and/or dusty</w:t>
      </w:r>
      <w:r>
        <w:t>.</w:t>
      </w:r>
    </w:p>
    <w:p w:rsidR="006F63DC" w:rsidRDefault="006F63DC"/>
    <w:p w:rsidR="00D13F48" w:rsidRDefault="00D13F48"/>
    <w:sectPr w:rsidR="00D13F48" w:rsidSect="00D60F0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nsid w:val="0B170FDE"/>
    <w:multiLevelType w:val="hybridMultilevel"/>
    <w:tmpl w:val="EB3A8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A0255E"/>
    <w:multiLevelType w:val="hybridMultilevel"/>
    <w:tmpl w:val="97426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875D95"/>
    <w:multiLevelType w:val="hybridMultilevel"/>
    <w:tmpl w:val="CC5A3AD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D13F48"/>
    <w:rsid w:val="000139F4"/>
    <w:rsid w:val="00051754"/>
    <w:rsid w:val="000C3FDF"/>
    <w:rsid w:val="00476D44"/>
    <w:rsid w:val="004A143D"/>
    <w:rsid w:val="005433A1"/>
    <w:rsid w:val="006D7840"/>
    <w:rsid w:val="006F63DC"/>
    <w:rsid w:val="007116CC"/>
    <w:rsid w:val="007F6E4B"/>
    <w:rsid w:val="008C6298"/>
    <w:rsid w:val="00A01371"/>
    <w:rsid w:val="00A22543"/>
    <w:rsid w:val="00A63D87"/>
    <w:rsid w:val="00AD2E06"/>
    <w:rsid w:val="00B11D50"/>
    <w:rsid w:val="00B1224F"/>
    <w:rsid w:val="00D13F48"/>
    <w:rsid w:val="00D60F0C"/>
    <w:rsid w:val="00F64292"/>
    <w:rsid w:val="00F674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D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0C3FDF"/>
    <w:pPr>
      <w:numPr>
        <w:numId w:val="1"/>
      </w:numPr>
    </w:pPr>
  </w:style>
  <w:style w:type="paragraph" w:styleId="ListParagraph">
    <w:name w:val="List Paragraph"/>
    <w:basedOn w:val="Normal"/>
    <w:uiPriority w:val="34"/>
    <w:qFormat/>
    <w:rsid w:val="006F63D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6</cp:revision>
  <dcterms:created xsi:type="dcterms:W3CDTF">2013-07-11T22:24:00Z</dcterms:created>
  <dcterms:modified xsi:type="dcterms:W3CDTF">2013-07-12T17:44:00Z</dcterms:modified>
</cp:coreProperties>
</file>