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498F5" w14:textId="77777777" w:rsidR="00AC207B" w:rsidRDefault="00AC207B">
      <w:pPr>
        <w:rPr>
          <w:rFonts w:ascii="Times New Roman" w:hAnsi="Times New Roman"/>
          <w:sz w:val="24"/>
        </w:rPr>
      </w:pPr>
    </w:p>
    <w:p w14:paraId="2AACE1DF" w14:textId="77777777" w:rsidR="00F358D0" w:rsidRDefault="00F358D0">
      <w:pPr>
        <w:rPr>
          <w:rFonts w:ascii="Times New Roman" w:hAnsi="Times New Roman"/>
          <w:sz w:val="24"/>
        </w:rPr>
      </w:pPr>
    </w:p>
    <w:p w14:paraId="4561ECF2" w14:textId="77777777" w:rsidR="00F358D0" w:rsidRDefault="00F358D0">
      <w:pPr>
        <w:rPr>
          <w:rFonts w:ascii="Times New Roman" w:hAnsi="Times New Roman"/>
          <w:sz w:val="24"/>
        </w:rPr>
      </w:pPr>
    </w:p>
    <w:p w14:paraId="7717755E" w14:textId="77777777" w:rsidR="000D237F" w:rsidRDefault="000D237F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8CBDDF3" w14:textId="03A6DACE" w:rsidR="00F358D0" w:rsidRPr="006E05D6" w:rsidRDefault="002571D1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2742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2742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2742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200E8B8C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833197" w14:textId="77777777" w:rsidR="000D237F" w:rsidRPr="006E05D6" w:rsidRDefault="000D237F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8AAF85" w14:textId="77777777" w:rsidR="006E05D6" w:rsidRDefault="006E05D6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0C2C49" w14:textId="6A0C0E3A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Federal Aviation Administration</w:t>
      </w:r>
    </w:p>
    <w:p w14:paraId="130BCFBA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Juneau Flight Standards District Office, AL-05</w:t>
      </w:r>
    </w:p>
    <w:p w14:paraId="472CD8EE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3032 Vintage Park Blvd, Suite #106</w:t>
      </w:r>
    </w:p>
    <w:p w14:paraId="1E8AEB72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Juneau, Alaska 99801</w:t>
      </w:r>
    </w:p>
    <w:p w14:paraId="527724BE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59737A" w14:textId="05617CB8" w:rsidR="002571D1" w:rsidRPr="006E05D6" w:rsidRDefault="002571D1" w:rsidP="00F3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RE:  Letter of Recommendation</w:t>
      </w:r>
    </w:p>
    <w:p w14:paraId="2CB3C80E" w14:textId="77777777" w:rsidR="002571D1" w:rsidRPr="006E05D6" w:rsidRDefault="002571D1" w:rsidP="00F3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C96CEF" w14:textId="0DAFCF63" w:rsidR="00F358D0" w:rsidRPr="006E05D6" w:rsidRDefault="00F358D0" w:rsidP="00F358D0">
      <w:pPr>
        <w:rPr>
          <w:rFonts w:ascii="Times New Roman" w:hAnsi="Times New Roman" w:cs="Times New Roman"/>
          <w:color w:val="000000" w:themeColor="text1"/>
          <w:sz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Gentlemen:</w:t>
      </w:r>
    </w:p>
    <w:p w14:paraId="2D64D37C" w14:textId="77777777" w:rsidR="00F358D0" w:rsidRPr="006E05D6" w:rsidRDefault="00F358D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51DBA96" w14:textId="66F17CE1" w:rsidR="000D237F" w:rsidRPr="006E05D6" w:rsidRDefault="002571D1">
      <w:pPr>
        <w:rPr>
          <w:rFonts w:ascii="Times New Roman" w:hAnsi="Times New Roman" w:cs="Times New Roman"/>
          <w:color w:val="000000" w:themeColor="text1"/>
          <w:sz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</w:rPr>
        <w:t>Would like to request</w:t>
      </w:r>
      <w:r w:rsidR="001775D1" w:rsidRPr="006E05D6">
        <w:rPr>
          <w:rFonts w:ascii="Times New Roman" w:hAnsi="Times New Roman" w:cs="Times New Roman"/>
          <w:color w:val="000000" w:themeColor="text1"/>
          <w:sz w:val="24"/>
        </w:rPr>
        <w:t xml:space="preserve"> the issuance of an</w:t>
      </w:r>
      <w:r w:rsidR="000D237F" w:rsidRPr="006E05D6">
        <w:rPr>
          <w:rFonts w:ascii="Times New Roman" w:hAnsi="Times New Roman" w:cs="Times New Roman"/>
          <w:color w:val="000000" w:themeColor="text1"/>
          <w:sz w:val="24"/>
        </w:rPr>
        <w:t xml:space="preserve"> RII Repairmen for </w:t>
      </w:r>
      <w:r w:rsidR="0062742F">
        <w:rPr>
          <w:rFonts w:ascii="Times New Roman" w:hAnsi="Times New Roman" w:cs="Times New Roman"/>
          <w:color w:val="000000" w:themeColor="text1"/>
          <w:sz w:val="24"/>
        </w:rPr>
        <w:t>Winston P Chelf</w:t>
      </w:r>
      <w:r w:rsidR="000D237F" w:rsidRPr="006E05D6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0E3908C9" w14:textId="77777777" w:rsidR="000D237F" w:rsidRPr="006E05D6" w:rsidRDefault="000D237F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1011FA8A" w14:textId="39D69308" w:rsidR="00AC207B" w:rsidRPr="006E05D6" w:rsidRDefault="0062742F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Winston</w:t>
      </w:r>
      <w:r w:rsidR="000D237F" w:rsidRPr="006E05D6">
        <w:rPr>
          <w:rFonts w:ascii="Times New Roman" w:hAnsi="Times New Roman" w:cs="Times New Roman"/>
          <w:color w:val="000000" w:themeColor="text1"/>
          <w:sz w:val="24"/>
        </w:rPr>
        <w:t xml:space="preserve"> did attend and pass our Approved RII Repairmen Program</w:t>
      </w:r>
      <w:r w:rsidR="006E05D6" w:rsidRPr="006E05D6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6E05D6" w:rsidRPr="006E05D6">
        <w:rPr>
          <w:rFonts w:ascii="Times New Roman" w:hAnsi="Times New Roman" w:cs="Times New Roman"/>
          <w:color w:val="000000" w:themeColor="text1"/>
        </w:rPr>
        <w:t xml:space="preserve">has proven to me </w:t>
      </w:r>
      <w:bookmarkStart w:id="0" w:name="_GoBack"/>
      <w:bookmarkEnd w:id="0"/>
      <w:r w:rsidR="006E05D6" w:rsidRPr="006E05D6">
        <w:rPr>
          <w:rFonts w:ascii="Times New Roman" w:hAnsi="Times New Roman" w:cs="Times New Roman"/>
          <w:color w:val="000000" w:themeColor="text1"/>
        </w:rPr>
        <w:t>he has the ability to perform the tasks associated with the rating.</w:t>
      </w:r>
    </w:p>
    <w:p w14:paraId="1CC54658" w14:textId="77777777" w:rsidR="00F358D0" w:rsidRPr="006E05D6" w:rsidRDefault="00F358D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57285903" w14:textId="77777777" w:rsidR="00F358D0" w:rsidRDefault="00F358D0">
      <w:pPr>
        <w:rPr>
          <w:rFonts w:ascii="Times New Roman" w:hAnsi="Times New Roman"/>
          <w:sz w:val="24"/>
        </w:rPr>
      </w:pPr>
    </w:p>
    <w:p w14:paraId="41EBA706" w14:textId="77777777" w:rsidR="00F358D0" w:rsidRDefault="00F358D0">
      <w:pPr>
        <w:rPr>
          <w:rFonts w:ascii="Times New Roman" w:hAnsi="Times New Roman"/>
          <w:sz w:val="24"/>
        </w:rPr>
      </w:pPr>
    </w:p>
    <w:p w14:paraId="08737058" w14:textId="77777777" w:rsidR="00F358D0" w:rsidRDefault="00F358D0">
      <w:pPr>
        <w:rPr>
          <w:rFonts w:ascii="Times New Roman" w:hAnsi="Times New Roman"/>
          <w:sz w:val="24"/>
        </w:rPr>
      </w:pPr>
    </w:p>
    <w:p w14:paraId="4FA9874E" w14:textId="77777777" w:rsidR="00F358D0" w:rsidRDefault="00F358D0">
      <w:pPr>
        <w:rPr>
          <w:rFonts w:ascii="Times New Roman" w:hAnsi="Times New Roman"/>
          <w:sz w:val="24"/>
        </w:rPr>
      </w:pPr>
    </w:p>
    <w:p w14:paraId="35B8A30A" w14:textId="77777777" w:rsidR="00F358D0" w:rsidRDefault="00F358D0">
      <w:pPr>
        <w:rPr>
          <w:rFonts w:ascii="Times New Roman" w:hAnsi="Times New Roman"/>
          <w:sz w:val="24"/>
        </w:rPr>
      </w:pPr>
    </w:p>
    <w:p w14:paraId="099042FF" w14:textId="77777777" w:rsidR="00F358D0" w:rsidRDefault="00F358D0">
      <w:pPr>
        <w:rPr>
          <w:rFonts w:ascii="Times New Roman" w:hAnsi="Times New Roman"/>
          <w:sz w:val="24"/>
        </w:rPr>
      </w:pPr>
    </w:p>
    <w:p w14:paraId="7E66D6B2" w14:textId="77777777" w:rsidR="00F358D0" w:rsidRDefault="00F358D0">
      <w:pPr>
        <w:rPr>
          <w:rFonts w:ascii="Times New Roman" w:hAnsi="Times New Roman"/>
          <w:sz w:val="24"/>
        </w:rPr>
      </w:pPr>
    </w:p>
    <w:p w14:paraId="4A47755B" w14:textId="77777777" w:rsidR="00F358D0" w:rsidRDefault="00F358D0">
      <w:pPr>
        <w:rPr>
          <w:rFonts w:ascii="Times New Roman" w:hAnsi="Times New Roman"/>
          <w:sz w:val="24"/>
        </w:rPr>
      </w:pPr>
    </w:p>
    <w:p w14:paraId="326E064A" w14:textId="77777777" w:rsidR="00F358D0" w:rsidRDefault="00F358D0">
      <w:pPr>
        <w:rPr>
          <w:rFonts w:ascii="Times New Roman" w:hAnsi="Times New Roman"/>
          <w:sz w:val="24"/>
        </w:rPr>
      </w:pPr>
    </w:p>
    <w:p w14:paraId="41F423BE" w14:textId="77777777" w:rsidR="00F358D0" w:rsidRDefault="00F358D0">
      <w:pPr>
        <w:rPr>
          <w:rFonts w:ascii="Times New Roman" w:hAnsi="Times New Roman"/>
          <w:sz w:val="24"/>
        </w:rPr>
      </w:pPr>
    </w:p>
    <w:p w14:paraId="4E0C0837" w14:textId="77777777" w:rsidR="00F358D0" w:rsidRDefault="004D1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B0EEB4D" wp14:editId="4665C89E">
            <wp:extent cx="1470660" cy="449580"/>
            <wp:effectExtent l="19050" t="0" r="0" b="0"/>
            <wp:docPr id="3" name="Picture 2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3F7CD" w14:textId="77777777" w:rsidR="00F358D0" w:rsidRPr="006E05D6" w:rsidRDefault="00F358D0" w:rsidP="00F358D0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6E05D6">
        <w:rPr>
          <w:rFonts w:eastAsiaTheme="minorEastAsia"/>
          <w:noProof/>
          <w:color w:val="000000" w:themeColor="text1"/>
        </w:rPr>
        <w:t>Steve Slade</w:t>
      </w:r>
    </w:p>
    <w:p w14:paraId="33665ACD" w14:textId="77777777" w:rsidR="00F358D0" w:rsidRPr="006E05D6" w:rsidRDefault="00F358D0" w:rsidP="00F358D0">
      <w:pPr>
        <w:shd w:val="clear" w:color="auto" w:fill="FFFFFF"/>
        <w:rPr>
          <w:rFonts w:eastAsiaTheme="minorEastAsia"/>
          <w:b/>
          <w:i/>
          <w:iCs/>
          <w:noProof/>
          <w:color w:val="000000" w:themeColor="text1"/>
        </w:rPr>
      </w:pPr>
      <w:r w:rsidRPr="006E05D6">
        <w:rPr>
          <w:rFonts w:eastAsiaTheme="minorEastAsia"/>
          <w:b/>
          <w:i/>
          <w:iCs/>
          <w:noProof/>
          <w:color w:val="000000" w:themeColor="text1"/>
        </w:rPr>
        <w:t>Director of Maintenance</w:t>
      </w:r>
    </w:p>
    <w:p w14:paraId="78B63074" w14:textId="77777777" w:rsidR="004D19EB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Maritime Helicopters, Inc.</w:t>
      </w:r>
    </w:p>
    <w:p w14:paraId="006DC503" w14:textId="77777777" w:rsidR="004D19EB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907-235-7771 Phone</w:t>
      </w:r>
    </w:p>
    <w:p w14:paraId="0E2BA2BD" w14:textId="77777777" w:rsidR="00F358D0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907-235-7773 FAX</w:t>
      </w:r>
      <w:r w:rsidR="00F358D0" w:rsidRPr="006E05D6">
        <w:rPr>
          <w:rFonts w:eastAsiaTheme="minorEastAsia"/>
          <w:i/>
          <w:iCs/>
          <w:noProof/>
          <w:color w:val="000000" w:themeColor="text1"/>
        </w:rPr>
        <w:t xml:space="preserve"> </w:t>
      </w:r>
    </w:p>
    <w:sectPr w:rsidR="00F358D0" w:rsidRPr="006E05D6" w:rsidSect="00AC207B">
      <w:headerReference w:type="default" r:id="rId9"/>
      <w:footerReference w:type="default" r:id="rId10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1D28E" w14:textId="77777777" w:rsidR="00E63CDC" w:rsidRDefault="00E63CDC" w:rsidP="00693184">
      <w:r>
        <w:separator/>
      </w:r>
    </w:p>
  </w:endnote>
  <w:endnote w:type="continuationSeparator" w:id="0">
    <w:p w14:paraId="430D2DA4" w14:textId="77777777" w:rsidR="00E63CDC" w:rsidRDefault="00E63CDC" w:rsidP="0069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3B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3520 F.A.A Road, Homer, Alaska  99603</w:t>
    </w:r>
  </w:p>
  <w:p w14:paraId="03263DCF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Phone (970) 235-7771 • FAX (907) 235-7773</w:t>
    </w:r>
  </w:p>
  <w:p w14:paraId="6D1DECE9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www.maritimehelicopters.com</w:t>
    </w:r>
  </w:p>
  <w:p w14:paraId="3016A820" w14:textId="77777777" w:rsidR="00693184" w:rsidRDefault="00693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A2983" w14:textId="77777777" w:rsidR="00E63CDC" w:rsidRDefault="00E63CDC" w:rsidP="00693184">
      <w:r>
        <w:separator/>
      </w:r>
    </w:p>
  </w:footnote>
  <w:footnote w:type="continuationSeparator" w:id="0">
    <w:p w14:paraId="7CE69CA2" w14:textId="77777777" w:rsidR="00E63CDC" w:rsidRDefault="00E63CDC" w:rsidP="0069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07922" w14:textId="77777777" w:rsidR="00693184" w:rsidRDefault="00693184" w:rsidP="005D49B4">
    <w:pPr>
      <w:pStyle w:val="Header"/>
      <w:ind w:left="-270"/>
      <w:jc w:val="left"/>
    </w:pPr>
  </w:p>
  <w:p w14:paraId="2EC3DDAD" w14:textId="77777777" w:rsidR="00693184" w:rsidRDefault="001C3C89" w:rsidP="00AC207B">
    <w:pPr>
      <w:pStyle w:val="Header"/>
    </w:pPr>
    <w:r w:rsidRPr="00693184">
      <w:rPr>
        <w:noProof/>
      </w:rPr>
      <w:drawing>
        <wp:inline distT="0" distB="0" distL="0" distR="0" wp14:anchorId="0E9BBFC3" wp14:editId="08186054">
          <wp:extent cx="2038350" cy="318602"/>
          <wp:effectExtent l="0" t="0" r="0" b="0"/>
          <wp:docPr id="2" name="Picture 2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5862" cy="322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84"/>
    <w:rsid w:val="000C3FDF"/>
    <w:rsid w:val="000D237F"/>
    <w:rsid w:val="000E5776"/>
    <w:rsid w:val="001775D1"/>
    <w:rsid w:val="001C3C89"/>
    <w:rsid w:val="001F45B7"/>
    <w:rsid w:val="00202F31"/>
    <w:rsid w:val="00230202"/>
    <w:rsid w:val="002571D1"/>
    <w:rsid w:val="002B0F4C"/>
    <w:rsid w:val="002D4D52"/>
    <w:rsid w:val="00332B07"/>
    <w:rsid w:val="0035337B"/>
    <w:rsid w:val="00476D44"/>
    <w:rsid w:val="004A143D"/>
    <w:rsid w:val="004D19EB"/>
    <w:rsid w:val="005D49B4"/>
    <w:rsid w:val="0062742F"/>
    <w:rsid w:val="006609B2"/>
    <w:rsid w:val="00693184"/>
    <w:rsid w:val="006C5B95"/>
    <w:rsid w:val="006D7840"/>
    <w:rsid w:val="006E05D6"/>
    <w:rsid w:val="007351E3"/>
    <w:rsid w:val="00776D24"/>
    <w:rsid w:val="007A673F"/>
    <w:rsid w:val="0080460C"/>
    <w:rsid w:val="00845ACA"/>
    <w:rsid w:val="009E049A"/>
    <w:rsid w:val="00A22543"/>
    <w:rsid w:val="00A63D87"/>
    <w:rsid w:val="00AC207B"/>
    <w:rsid w:val="00AD2E06"/>
    <w:rsid w:val="00B11D50"/>
    <w:rsid w:val="00B41362"/>
    <w:rsid w:val="00B81513"/>
    <w:rsid w:val="00B924E1"/>
    <w:rsid w:val="00C32362"/>
    <w:rsid w:val="00C6753D"/>
    <w:rsid w:val="00D47124"/>
    <w:rsid w:val="00DF588D"/>
    <w:rsid w:val="00E06D16"/>
    <w:rsid w:val="00E34415"/>
    <w:rsid w:val="00E54DD9"/>
    <w:rsid w:val="00E63CDC"/>
    <w:rsid w:val="00EC2C2B"/>
    <w:rsid w:val="00EF4864"/>
    <w:rsid w:val="00F23921"/>
    <w:rsid w:val="00F358D0"/>
    <w:rsid w:val="00F64292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885A7"/>
  <w15:docId w15:val="{37998473-A8C6-4800-8350-355C38C4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AC2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C04F7-C9BE-4041-8296-26CC7337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Director of Maintenance</cp:lastModifiedBy>
  <cp:revision>3</cp:revision>
  <cp:lastPrinted>2014-03-17T23:59:00Z</cp:lastPrinted>
  <dcterms:created xsi:type="dcterms:W3CDTF">2019-06-11T18:51:00Z</dcterms:created>
  <dcterms:modified xsi:type="dcterms:W3CDTF">2019-06-11T18:52:00Z</dcterms:modified>
</cp:coreProperties>
</file>