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A6AEE" w14:textId="77777777" w:rsidR="00AC207B" w:rsidRDefault="00AC207B">
      <w:pPr>
        <w:rPr>
          <w:rFonts w:ascii="Times New Roman" w:hAnsi="Times New Roman"/>
          <w:sz w:val="24"/>
        </w:rPr>
      </w:pPr>
    </w:p>
    <w:p w14:paraId="5DC4ED1F" w14:textId="77777777" w:rsidR="00F358D0" w:rsidRDefault="00F358D0">
      <w:pPr>
        <w:rPr>
          <w:rFonts w:ascii="Times New Roman" w:hAnsi="Times New Roman"/>
          <w:sz w:val="24"/>
        </w:rPr>
      </w:pPr>
    </w:p>
    <w:p w14:paraId="66C9B519" w14:textId="77777777" w:rsidR="00F358D0" w:rsidRDefault="00F358D0">
      <w:pPr>
        <w:rPr>
          <w:rFonts w:ascii="Times New Roman" w:hAnsi="Times New Roman"/>
          <w:sz w:val="24"/>
        </w:rPr>
      </w:pPr>
    </w:p>
    <w:p w14:paraId="63355D11" w14:textId="4247021C" w:rsidR="00F358D0" w:rsidRPr="0031534F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/0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14:paraId="11403EFA" w14:textId="77777777" w:rsidR="00F358D0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E1C16C8" w14:textId="77777777" w:rsidR="00F358D0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6A2C08A" w14:textId="428F4787" w:rsidR="00F358D0" w:rsidRDefault="0031534F" w:rsidP="00F358D0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Maritime Helicopter, Inc. has trained and appointed the following Airmen as a Part 135 RII Repairmen/Mechanic Trainer on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DHC</w:t>
      </w:r>
      <w:proofErr w:type="spellEnd"/>
      <w:r>
        <w:rPr>
          <w:rFonts w:ascii="Times New Roman" w:hAnsi="Times New Roman" w:cs="Times New Roman"/>
          <w:sz w:val="24"/>
          <w:szCs w:val="24"/>
        </w:rPr>
        <w:t>-6-400 aircraft;</w:t>
      </w:r>
    </w:p>
    <w:p w14:paraId="2CC1255B" w14:textId="77777777" w:rsidR="00F358D0" w:rsidRPr="00AC207B" w:rsidRDefault="00F358D0">
      <w:pPr>
        <w:rPr>
          <w:rFonts w:ascii="Times New Roman" w:hAnsi="Times New Roman"/>
          <w:sz w:val="24"/>
        </w:rPr>
      </w:pPr>
    </w:p>
    <w:p w14:paraId="08C2E8E2" w14:textId="11770441" w:rsidR="00AC207B" w:rsidRDefault="003B186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Chris Stout</w:t>
      </w:r>
    </w:p>
    <w:p w14:paraId="386CCAE4" w14:textId="77777777" w:rsidR="00F358D0" w:rsidRDefault="00F358D0">
      <w:pPr>
        <w:rPr>
          <w:rFonts w:ascii="Times New Roman" w:hAnsi="Times New Roman"/>
          <w:sz w:val="24"/>
        </w:rPr>
      </w:pPr>
    </w:p>
    <w:p w14:paraId="40B06DC9" w14:textId="77777777" w:rsidR="00F358D0" w:rsidRDefault="00F358D0">
      <w:pPr>
        <w:rPr>
          <w:rFonts w:ascii="Times New Roman" w:hAnsi="Times New Roman"/>
          <w:sz w:val="24"/>
        </w:rPr>
      </w:pPr>
    </w:p>
    <w:p w14:paraId="4B709382" w14:textId="77777777" w:rsidR="00F358D0" w:rsidRDefault="00F358D0">
      <w:pPr>
        <w:rPr>
          <w:rFonts w:ascii="Times New Roman" w:hAnsi="Times New Roman"/>
          <w:sz w:val="24"/>
        </w:rPr>
      </w:pPr>
    </w:p>
    <w:p w14:paraId="38D7B3C0" w14:textId="77777777" w:rsidR="00F358D0" w:rsidRDefault="00F358D0">
      <w:pPr>
        <w:rPr>
          <w:rFonts w:ascii="Times New Roman" w:hAnsi="Times New Roman"/>
          <w:sz w:val="24"/>
        </w:rPr>
      </w:pPr>
    </w:p>
    <w:p w14:paraId="46179834" w14:textId="77777777" w:rsidR="00F358D0" w:rsidRDefault="00F358D0">
      <w:pPr>
        <w:rPr>
          <w:rFonts w:ascii="Times New Roman" w:hAnsi="Times New Roman"/>
          <w:sz w:val="24"/>
        </w:rPr>
      </w:pPr>
    </w:p>
    <w:p w14:paraId="1236D95C" w14:textId="77777777" w:rsidR="00F358D0" w:rsidRDefault="00F358D0">
      <w:pPr>
        <w:rPr>
          <w:rFonts w:ascii="Times New Roman" w:hAnsi="Times New Roman"/>
          <w:sz w:val="24"/>
        </w:rPr>
      </w:pPr>
    </w:p>
    <w:p w14:paraId="5D3D696C" w14:textId="77777777" w:rsidR="00F358D0" w:rsidRDefault="00F358D0">
      <w:pPr>
        <w:rPr>
          <w:rFonts w:ascii="Times New Roman" w:hAnsi="Times New Roman"/>
          <w:sz w:val="24"/>
        </w:rPr>
      </w:pPr>
    </w:p>
    <w:p w14:paraId="18024D9F" w14:textId="77777777" w:rsidR="00F358D0" w:rsidRDefault="00F358D0">
      <w:pPr>
        <w:rPr>
          <w:rFonts w:ascii="Times New Roman" w:hAnsi="Times New Roman"/>
          <w:sz w:val="24"/>
        </w:rPr>
      </w:pPr>
    </w:p>
    <w:p w14:paraId="2B688A21" w14:textId="77777777" w:rsidR="00F358D0" w:rsidRDefault="00F358D0">
      <w:pPr>
        <w:rPr>
          <w:rFonts w:ascii="Times New Roman" w:hAnsi="Times New Roman"/>
          <w:sz w:val="24"/>
        </w:rPr>
      </w:pPr>
    </w:p>
    <w:p w14:paraId="6487E4C2" w14:textId="77777777" w:rsidR="00F358D0" w:rsidRDefault="00F358D0">
      <w:pPr>
        <w:rPr>
          <w:rFonts w:ascii="Times New Roman" w:hAnsi="Times New Roman"/>
          <w:sz w:val="24"/>
        </w:rPr>
      </w:pPr>
    </w:p>
    <w:p w14:paraId="4C5FDF56" w14:textId="77777777" w:rsidR="00F358D0" w:rsidRDefault="00F358D0">
      <w:pPr>
        <w:rPr>
          <w:rFonts w:ascii="Times New Roman" w:hAnsi="Times New Roman"/>
          <w:sz w:val="24"/>
        </w:rPr>
      </w:pPr>
    </w:p>
    <w:p w14:paraId="1507BF8F" w14:textId="77777777" w:rsidR="00F358D0" w:rsidRDefault="00F358D0">
      <w:pPr>
        <w:rPr>
          <w:rFonts w:ascii="Times New Roman" w:hAnsi="Times New Roman"/>
          <w:sz w:val="24"/>
        </w:rPr>
      </w:pPr>
    </w:p>
    <w:p w14:paraId="654C9834" w14:textId="77777777" w:rsidR="00F358D0" w:rsidRDefault="00F358D0">
      <w:pPr>
        <w:rPr>
          <w:rFonts w:ascii="Times New Roman" w:hAnsi="Times New Roman"/>
          <w:sz w:val="24"/>
        </w:rPr>
      </w:pPr>
    </w:p>
    <w:p w14:paraId="4677F921" w14:textId="77777777" w:rsidR="00F358D0" w:rsidRDefault="004D1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59C4C0C9" wp14:editId="6C24D361">
            <wp:extent cx="1470660" cy="449580"/>
            <wp:effectExtent l="19050" t="0" r="0" b="0"/>
            <wp:docPr id="3" name="Picture 2" descr="Signa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3298" w14:textId="77777777" w:rsidR="00F358D0" w:rsidRDefault="00F358D0" w:rsidP="00F358D0">
      <w:pPr>
        <w:shd w:val="clear" w:color="auto" w:fill="FFFFFF"/>
        <w:rPr>
          <w:rFonts w:eastAsiaTheme="minorEastAsia"/>
          <w:noProof/>
          <w:color w:val="1F497D" w:themeColor="text2"/>
        </w:rPr>
      </w:pPr>
      <w:r>
        <w:rPr>
          <w:rFonts w:eastAsiaTheme="minorEastAsia"/>
          <w:noProof/>
          <w:color w:val="1F497D" w:themeColor="text2"/>
        </w:rPr>
        <w:t>Steve Slade</w:t>
      </w:r>
    </w:p>
    <w:p w14:paraId="40AAAF42" w14:textId="044B04BA" w:rsidR="00F358D0" w:rsidRDefault="00F358D0" w:rsidP="00F358D0">
      <w:pPr>
        <w:shd w:val="clear" w:color="auto" w:fill="FFFFFF"/>
        <w:rPr>
          <w:rFonts w:eastAsiaTheme="minorEastAsia"/>
          <w:b/>
          <w:i/>
          <w:iCs/>
          <w:noProof/>
          <w:color w:val="1F497D" w:themeColor="text2"/>
        </w:rPr>
      </w:pPr>
      <w:r>
        <w:rPr>
          <w:rFonts w:eastAsiaTheme="minorEastAsia"/>
          <w:b/>
          <w:i/>
          <w:iCs/>
          <w:noProof/>
          <w:color w:val="1F497D" w:themeColor="text2"/>
        </w:rPr>
        <w:t>Director of Maintenance</w:t>
      </w:r>
      <w:r w:rsidR="00FC1F37">
        <w:rPr>
          <w:rFonts w:eastAsiaTheme="minorEastAsia"/>
          <w:b/>
          <w:i/>
          <w:iCs/>
          <w:noProof/>
          <w:color w:val="1F497D" w:themeColor="text2"/>
        </w:rPr>
        <w:t>/ Part 145 Accountable Manager</w:t>
      </w:r>
    </w:p>
    <w:p w14:paraId="6F126019" w14:textId="77777777" w:rsidR="004D19EB" w:rsidRDefault="004D19EB" w:rsidP="00F358D0">
      <w:pPr>
        <w:shd w:val="clear" w:color="auto" w:fill="FFFFFF"/>
        <w:rPr>
          <w:rFonts w:eastAsiaTheme="minorEastAsia"/>
          <w:iCs/>
          <w:noProof/>
          <w:color w:val="1F497D" w:themeColor="text2"/>
        </w:rPr>
      </w:pPr>
      <w:r>
        <w:rPr>
          <w:rFonts w:eastAsiaTheme="minorEastAsia"/>
          <w:iCs/>
          <w:noProof/>
          <w:color w:val="1F497D" w:themeColor="text2"/>
        </w:rPr>
        <w:t>Maritime Helicopters, Inc.</w:t>
      </w:r>
    </w:p>
    <w:p w14:paraId="2EFD9937" w14:textId="77777777" w:rsidR="004D19EB" w:rsidRDefault="004D19EB" w:rsidP="00F358D0">
      <w:pPr>
        <w:shd w:val="clear" w:color="auto" w:fill="FFFFFF"/>
        <w:rPr>
          <w:rFonts w:eastAsiaTheme="minorEastAsia"/>
          <w:iCs/>
          <w:noProof/>
          <w:color w:val="1F497D" w:themeColor="text2"/>
        </w:rPr>
      </w:pPr>
      <w:r>
        <w:rPr>
          <w:rFonts w:eastAsiaTheme="minorEastAsia"/>
          <w:iCs/>
          <w:noProof/>
          <w:color w:val="1F497D" w:themeColor="text2"/>
        </w:rPr>
        <w:t>907-235-7771 Phone</w:t>
      </w:r>
    </w:p>
    <w:p w14:paraId="51EBAFD1" w14:textId="77777777" w:rsidR="00F358D0" w:rsidRPr="004D19EB" w:rsidRDefault="004D19EB" w:rsidP="00F358D0">
      <w:pPr>
        <w:shd w:val="clear" w:color="auto" w:fill="FFFFFF"/>
        <w:rPr>
          <w:rFonts w:eastAsiaTheme="minorEastAsia"/>
          <w:iCs/>
          <w:noProof/>
          <w:color w:val="1F497D" w:themeColor="text2"/>
        </w:rPr>
      </w:pPr>
      <w:r>
        <w:rPr>
          <w:rFonts w:eastAsiaTheme="minorEastAsia"/>
          <w:iCs/>
          <w:noProof/>
          <w:color w:val="1F497D" w:themeColor="text2"/>
        </w:rPr>
        <w:t>907-235-7773 FAX</w:t>
      </w:r>
      <w:r w:rsidR="00F358D0">
        <w:rPr>
          <w:rFonts w:eastAsiaTheme="minorEastAsia"/>
          <w:i/>
          <w:iCs/>
          <w:noProof/>
          <w:color w:val="1F497D" w:themeColor="text2"/>
        </w:rPr>
        <w:t xml:space="preserve"> </w:t>
      </w:r>
    </w:p>
    <w:sectPr w:rsidR="00F358D0" w:rsidRPr="004D19EB" w:rsidSect="00AC207B">
      <w:headerReference w:type="default" r:id="rId9"/>
      <w:footerReference w:type="default" r:id="rId10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70DD5" w14:textId="77777777" w:rsidR="00683FED" w:rsidRDefault="00683FED" w:rsidP="00693184">
      <w:r>
        <w:separator/>
      </w:r>
    </w:p>
  </w:endnote>
  <w:endnote w:type="continuationSeparator" w:id="0">
    <w:p w14:paraId="354E8198" w14:textId="77777777" w:rsidR="00683FED" w:rsidRDefault="00683FED" w:rsidP="0069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091D5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 xml:space="preserve">3520 </w:t>
    </w:r>
    <w:proofErr w:type="spellStart"/>
    <w:r w:rsidRPr="001C3C89">
      <w:rPr>
        <w:rFonts w:ascii="Times New Roman" w:hAnsi="Times New Roman" w:cs="Times New Roman"/>
        <w:sz w:val="20"/>
        <w:szCs w:val="24"/>
      </w:rPr>
      <w:t>F.A.A</w:t>
    </w:r>
    <w:proofErr w:type="spellEnd"/>
    <w:r w:rsidRPr="001C3C89">
      <w:rPr>
        <w:rFonts w:ascii="Times New Roman" w:hAnsi="Times New Roman" w:cs="Times New Roman"/>
        <w:sz w:val="20"/>
        <w:szCs w:val="24"/>
      </w:rPr>
      <w:t xml:space="preserve"> Road, Homer, </w:t>
    </w:r>
    <w:proofErr w:type="gramStart"/>
    <w:r w:rsidRPr="001C3C89">
      <w:rPr>
        <w:rFonts w:ascii="Times New Roman" w:hAnsi="Times New Roman" w:cs="Times New Roman"/>
        <w:sz w:val="20"/>
        <w:szCs w:val="24"/>
      </w:rPr>
      <w:t>Alaska  99603</w:t>
    </w:r>
    <w:proofErr w:type="gramEnd"/>
  </w:p>
  <w:p w14:paraId="31C762C9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Phone (970) 235-7771 • FAX (907) 235-7773</w:t>
    </w:r>
  </w:p>
  <w:p w14:paraId="49257AA8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www.maritimehelicopters.com</w:t>
    </w:r>
  </w:p>
  <w:p w14:paraId="3DDF5D5E" w14:textId="77777777" w:rsidR="00693184" w:rsidRDefault="00693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30C5F" w14:textId="77777777" w:rsidR="00683FED" w:rsidRDefault="00683FED" w:rsidP="00693184">
      <w:r>
        <w:separator/>
      </w:r>
    </w:p>
  </w:footnote>
  <w:footnote w:type="continuationSeparator" w:id="0">
    <w:p w14:paraId="03EE9E73" w14:textId="77777777" w:rsidR="00683FED" w:rsidRDefault="00683FED" w:rsidP="00693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3F864" w14:textId="77777777" w:rsidR="00693184" w:rsidRDefault="00693184" w:rsidP="005D49B4">
    <w:pPr>
      <w:pStyle w:val="Header"/>
      <w:ind w:left="-270"/>
      <w:jc w:val="left"/>
    </w:pPr>
  </w:p>
  <w:p w14:paraId="4ECD053F" w14:textId="77777777" w:rsidR="00693184" w:rsidRDefault="001C3C89" w:rsidP="00AC207B">
    <w:pPr>
      <w:pStyle w:val="Header"/>
    </w:pPr>
    <w:r w:rsidRPr="00693184">
      <w:rPr>
        <w:noProof/>
      </w:rPr>
      <w:drawing>
        <wp:inline distT="0" distB="0" distL="0" distR="0" wp14:anchorId="02A7FC20" wp14:editId="01800FE6">
          <wp:extent cx="2038350" cy="318602"/>
          <wp:effectExtent l="0" t="0" r="0" b="0"/>
          <wp:docPr id="2" name="Picture 2" descr="MH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I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5862" cy="322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84"/>
    <w:rsid w:val="000C3FDF"/>
    <w:rsid w:val="001C3C89"/>
    <w:rsid w:val="00202F31"/>
    <w:rsid w:val="00207883"/>
    <w:rsid w:val="00230202"/>
    <w:rsid w:val="002B0F4C"/>
    <w:rsid w:val="002D4D52"/>
    <w:rsid w:val="0031534F"/>
    <w:rsid w:val="00332B07"/>
    <w:rsid w:val="003B1860"/>
    <w:rsid w:val="00476D44"/>
    <w:rsid w:val="0048048F"/>
    <w:rsid w:val="004A143D"/>
    <w:rsid w:val="004D19EB"/>
    <w:rsid w:val="005D49B4"/>
    <w:rsid w:val="006609B2"/>
    <w:rsid w:val="00683FED"/>
    <w:rsid w:val="00693184"/>
    <w:rsid w:val="006D7840"/>
    <w:rsid w:val="00734A0E"/>
    <w:rsid w:val="007351E3"/>
    <w:rsid w:val="007A673F"/>
    <w:rsid w:val="0080460C"/>
    <w:rsid w:val="00817EB0"/>
    <w:rsid w:val="00845ACA"/>
    <w:rsid w:val="009E049A"/>
    <w:rsid w:val="00A22543"/>
    <w:rsid w:val="00A63D87"/>
    <w:rsid w:val="00AC207B"/>
    <w:rsid w:val="00AD2E06"/>
    <w:rsid w:val="00B0242B"/>
    <w:rsid w:val="00B11D50"/>
    <w:rsid w:val="00B41362"/>
    <w:rsid w:val="00B6756C"/>
    <w:rsid w:val="00B81513"/>
    <w:rsid w:val="00B924E1"/>
    <w:rsid w:val="00C32362"/>
    <w:rsid w:val="00D47124"/>
    <w:rsid w:val="00DF588D"/>
    <w:rsid w:val="00E06D16"/>
    <w:rsid w:val="00E34415"/>
    <w:rsid w:val="00E54DD9"/>
    <w:rsid w:val="00EC2C2B"/>
    <w:rsid w:val="00EF4864"/>
    <w:rsid w:val="00F23921"/>
    <w:rsid w:val="00F358D0"/>
    <w:rsid w:val="00F64292"/>
    <w:rsid w:val="00FC1F37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00649"/>
  <w15:docId w15:val="{C096868E-A63E-4ED0-B7B1-5C34E3BF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184"/>
  </w:style>
  <w:style w:type="paragraph" w:styleId="Footer">
    <w:name w:val="footer"/>
    <w:basedOn w:val="Normal"/>
    <w:link w:val="Foot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184"/>
  </w:style>
  <w:style w:type="character" w:styleId="Hyperlink">
    <w:name w:val="Hyperlink"/>
    <w:basedOn w:val="DefaultParagraphFont"/>
    <w:uiPriority w:val="99"/>
    <w:unhideWhenUsed/>
    <w:rsid w:val="00AC2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35D4E-3E8B-479F-8D4D-36C57EA8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2</cp:revision>
  <cp:lastPrinted>2014-03-17T23:59:00Z</cp:lastPrinted>
  <dcterms:created xsi:type="dcterms:W3CDTF">2020-07-06T19:25:00Z</dcterms:created>
  <dcterms:modified xsi:type="dcterms:W3CDTF">2020-07-06T19:25:00Z</dcterms:modified>
</cp:coreProperties>
</file>