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A6AEE" w14:textId="77777777" w:rsidR="00AC207B" w:rsidRDefault="00AC207B">
      <w:pPr>
        <w:rPr>
          <w:rFonts w:ascii="Times New Roman" w:hAnsi="Times New Roman"/>
          <w:sz w:val="24"/>
        </w:rPr>
      </w:pPr>
    </w:p>
    <w:p w14:paraId="5DC4ED1F" w14:textId="77777777" w:rsidR="00F358D0" w:rsidRDefault="00F358D0">
      <w:pPr>
        <w:rPr>
          <w:rFonts w:ascii="Times New Roman" w:hAnsi="Times New Roman"/>
          <w:sz w:val="24"/>
        </w:rPr>
      </w:pPr>
    </w:p>
    <w:p w14:paraId="66C9B519" w14:textId="77777777" w:rsidR="00F358D0" w:rsidRDefault="00F358D0">
      <w:pPr>
        <w:rPr>
          <w:rFonts w:ascii="Times New Roman" w:hAnsi="Times New Roman"/>
          <w:sz w:val="24"/>
        </w:rPr>
      </w:pPr>
    </w:p>
    <w:p w14:paraId="63355D11" w14:textId="4247021C" w:rsidR="00F358D0" w:rsidRPr="0031534F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/0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14:paraId="11403EFA" w14:textId="77777777" w:rsidR="00F358D0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E1C16C8" w14:textId="77777777" w:rsidR="00F358D0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6A2C08A" w14:textId="428F4787" w:rsidR="00F358D0" w:rsidRDefault="0031534F" w:rsidP="00F358D0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Maritime Helicopter, Inc. has trained and appointed the following Airmen as a Part 135 RII Repairmen/Mechanic Trainer on the DHC-6-400 aircraft;</w:t>
      </w:r>
    </w:p>
    <w:p w14:paraId="2CC1255B" w14:textId="77777777" w:rsidR="00F358D0" w:rsidRPr="00AC207B" w:rsidRDefault="00F358D0">
      <w:pPr>
        <w:rPr>
          <w:rFonts w:ascii="Times New Roman" w:hAnsi="Times New Roman"/>
          <w:sz w:val="24"/>
        </w:rPr>
      </w:pPr>
    </w:p>
    <w:p w14:paraId="08C2E8E2" w14:textId="6FE20D45" w:rsidR="00AC207B" w:rsidRDefault="00734A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Mitchel Jones</w:t>
      </w:r>
    </w:p>
    <w:p w14:paraId="386CCAE4" w14:textId="77777777" w:rsidR="00F358D0" w:rsidRDefault="00F358D0">
      <w:pPr>
        <w:rPr>
          <w:rFonts w:ascii="Times New Roman" w:hAnsi="Times New Roman"/>
          <w:sz w:val="24"/>
        </w:rPr>
      </w:pPr>
    </w:p>
    <w:p w14:paraId="40B06DC9" w14:textId="77777777" w:rsidR="00F358D0" w:rsidRDefault="00F358D0">
      <w:pPr>
        <w:rPr>
          <w:rFonts w:ascii="Times New Roman" w:hAnsi="Times New Roman"/>
          <w:sz w:val="24"/>
        </w:rPr>
      </w:pPr>
    </w:p>
    <w:p w14:paraId="4B709382" w14:textId="77777777" w:rsidR="00F358D0" w:rsidRDefault="00F358D0">
      <w:pPr>
        <w:rPr>
          <w:rFonts w:ascii="Times New Roman" w:hAnsi="Times New Roman"/>
          <w:sz w:val="24"/>
        </w:rPr>
      </w:pPr>
    </w:p>
    <w:p w14:paraId="38D7B3C0" w14:textId="77777777" w:rsidR="00F358D0" w:rsidRDefault="00F358D0">
      <w:pPr>
        <w:rPr>
          <w:rFonts w:ascii="Times New Roman" w:hAnsi="Times New Roman"/>
          <w:sz w:val="24"/>
        </w:rPr>
      </w:pPr>
    </w:p>
    <w:p w14:paraId="46179834" w14:textId="77777777" w:rsidR="00F358D0" w:rsidRDefault="00F358D0">
      <w:pPr>
        <w:rPr>
          <w:rFonts w:ascii="Times New Roman" w:hAnsi="Times New Roman"/>
          <w:sz w:val="24"/>
        </w:rPr>
      </w:pPr>
    </w:p>
    <w:p w14:paraId="1236D95C" w14:textId="77777777" w:rsidR="00F358D0" w:rsidRDefault="00F358D0">
      <w:pPr>
        <w:rPr>
          <w:rFonts w:ascii="Times New Roman" w:hAnsi="Times New Roman"/>
          <w:sz w:val="24"/>
        </w:rPr>
      </w:pPr>
    </w:p>
    <w:p w14:paraId="5D3D696C" w14:textId="77777777" w:rsidR="00F358D0" w:rsidRDefault="00F358D0">
      <w:pPr>
        <w:rPr>
          <w:rFonts w:ascii="Times New Roman" w:hAnsi="Times New Roman"/>
          <w:sz w:val="24"/>
        </w:rPr>
      </w:pPr>
    </w:p>
    <w:p w14:paraId="18024D9F" w14:textId="77777777" w:rsidR="00F358D0" w:rsidRDefault="00F358D0">
      <w:pPr>
        <w:rPr>
          <w:rFonts w:ascii="Times New Roman" w:hAnsi="Times New Roman"/>
          <w:sz w:val="24"/>
        </w:rPr>
      </w:pPr>
    </w:p>
    <w:p w14:paraId="2B688A21" w14:textId="77777777" w:rsidR="00F358D0" w:rsidRDefault="00F358D0">
      <w:pPr>
        <w:rPr>
          <w:rFonts w:ascii="Times New Roman" w:hAnsi="Times New Roman"/>
          <w:sz w:val="24"/>
        </w:rPr>
      </w:pPr>
    </w:p>
    <w:p w14:paraId="6487E4C2" w14:textId="77777777" w:rsidR="00F358D0" w:rsidRDefault="00F358D0">
      <w:pPr>
        <w:rPr>
          <w:rFonts w:ascii="Times New Roman" w:hAnsi="Times New Roman"/>
          <w:sz w:val="24"/>
        </w:rPr>
      </w:pPr>
    </w:p>
    <w:p w14:paraId="4C5FDF56" w14:textId="77777777" w:rsidR="00F358D0" w:rsidRDefault="00F358D0">
      <w:pPr>
        <w:rPr>
          <w:rFonts w:ascii="Times New Roman" w:hAnsi="Times New Roman"/>
          <w:sz w:val="24"/>
        </w:rPr>
      </w:pPr>
    </w:p>
    <w:p w14:paraId="1507BF8F" w14:textId="77777777" w:rsidR="00F358D0" w:rsidRDefault="00F358D0">
      <w:pPr>
        <w:rPr>
          <w:rFonts w:ascii="Times New Roman" w:hAnsi="Times New Roman"/>
          <w:sz w:val="24"/>
        </w:rPr>
      </w:pPr>
    </w:p>
    <w:p w14:paraId="654C9834" w14:textId="77777777" w:rsidR="00F358D0" w:rsidRDefault="00F358D0">
      <w:pPr>
        <w:rPr>
          <w:rFonts w:ascii="Times New Roman" w:hAnsi="Times New Roman"/>
          <w:sz w:val="24"/>
        </w:rPr>
      </w:pPr>
    </w:p>
    <w:p w14:paraId="4677F921" w14:textId="77777777" w:rsidR="00F358D0" w:rsidRDefault="004D1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59C4C0C9" wp14:editId="6C24D361">
            <wp:extent cx="1470660" cy="449580"/>
            <wp:effectExtent l="19050" t="0" r="0" b="0"/>
            <wp:docPr id="3" name="Picture 2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3298" w14:textId="77777777" w:rsidR="00F358D0" w:rsidRDefault="00F358D0" w:rsidP="00F358D0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Steve Slade</w:t>
      </w:r>
    </w:p>
    <w:p w14:paraId="40AAAF42" w14:textId="044B04BA" w:rsidR="00F358D0" w:rsidRDefault="00F358D0" w:rsidP="00F358D0">
      <w:pPr>
        <w:shd w:val="clear" w:color="auto" w:fill="FFFFFF"/>
        <w:rPr>
          <w:rFonts w:eastAsiaTheme="minorEastAsia"/>
          <w:b/>
          <w:i/>
          <w:iCs/>
          <w:noProof/>
          <w:color w:val="1F497D" w:themeColor="text2"/>
        </w:rPr>
      </w:pPr>
      <w:r>
        <w:rPr>
          <w:rFonts w:eastAsiaTheme="minorEastAsia"/>
          <w:b/>
          <w:i/>
          <w:iCs/>
          <w:noProof/>
          <w:color w:val="1F497D" w:themeColor="text2"/>
        </w:rPr>
        <w:t>Director of Maintenance</w:t>
      </w:r>
      <w:r w:rsidR="00FC1F37">
        <w:rPr>
          <w:rFonts w:eastAsiaTheme="minorEastAsia"/>
          <w:b/>
          <w:i/>
          <w:iCs/>
          <w:noProof/>
          <w:color w:val="1F497D" w:themeColor="text2"/>
        </w:rPr>
        <w:t>/ Part 145 Accountable Manager</w:t>
      </w:r>
    </w:p>
    <w:p w14:paraId="6F126019" w14:textId="77777777" w:rsid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Maritime Helicopters, Inc.</w:t>
      </w:r>
    </w:p>
    <w:p w14:paraId="2EFD9937" w14:textId="77777777" w:rsid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907-235-7771 Phone</w:t>
      </w:r>
    </w:p>
    <w:p w14:paraId="51EBAFD1" w14:textId="77777777" w:rsidR="00F358D0" w:rsidRP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907-235-7773 FAX</w:t>
      </w:r>
      <w:r w:rsidR="00F358D0">
        <w:rPr>
          <w:rFonts w:eastAsiaTheme="minorEastAsia"/>
          <w:i/>
          <w:iCs/>
          <w:noProof/>
          <w:color w:val="1F497D" w:themeColor="text2"/>
        </w:rPr>
        <w:t xml:space="preserve"> </w:t>
      </w:r>
    </w:p>
    <w:sectPr w:rsidR="00F358D0" w:rsidRPr="004D19EB" w:rsidSect="00AC207B">
      <w:headerReference w:type="default" r:id="rId9"/>
      <w:footerReference w:type="default" r:id="rId10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41A1F" w14:textId="77777777" w:rsidR="00A77909" w:rsidRDefault="00A77909" w:rsidP="00693184">
      <w:r>
        <w:separator/>
      </w:r>
    </w:p>
  </w:endnote>
  <w:endnote w:type="continuationSeparator" w:id="0">
    <w:p w14:paraId="0A276432" w14:textId="77777777" w:rsidR="00A77909" w:rsidRDefault="00A77909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091D5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3520 F.A.A Road, Homer, Alaska  99603</w:t>
    </w:r>
  </w:p>
  <w:p w14:paraId="31C762C9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Phone (970) 235-7771 • FAX (907) 235-7773</w:t>
    </w:r>
  </w:p>
  <w:p w14:paraId="49257AA8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www.maritimehelicopters.com</w:t>
    </w:r>
  </w:p>
  <w:p w14:paraId="3DDF5D5E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7332F" w14:textId="77777777" w:rsidR="00A77909" w:rsidRDefault="00A77909" w:rsidP="00693184">
      <w:r>
        <w:separator/>
      </w:r>
    </w:p>
  </w:footnote>
  <w:footnote w:type="continuationSeparator" w:id="0">
    <w:p w14:paraId="2B2B72D3" w14:textId="77777777" w:rsidR="00A77909" w:rsidRDefault="00A77909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F864" w14:textId="77777777" w:rsidR="00693184" w:rsidRDefault="00693184" w:rsidP="005D49B4">
    <w:pPr>
      <w:pStyle w:val="Header"/>
      <w:ind w:left="-270"/>
      <w:jc w:val="left"/>
    </w:pPr>
  </w:p>
  <w:p w14:paraId="4ECD053F" w14:textId="77777777" w:rsidR="00693184" w:rsidRDefault="001C3C89" w:rsidP="00AC207B">
    <w:pPr>
      <w:pStyle w:val="Header"/>
    </w:pPr>
    <w:r w:rsidRPr="00693184">
      <w:rPr>
        <w:noProof/>
      </w:rPr>
      <w:drawing>
        <wp:inline distT="0" distB="0" distL="0" distR="0" wp14:anchorId="02A7FC20" wp14:editId="01800FE6">
          <wp:extent cx="2038350" cy="318602"/>
          <wp:effectExtent l="0" t="0" r="0" b="0"/>
          <wp:docPr id="2" name="Picture 2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62" cy="322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C3FDF"/>
    <w:rsid w:val="001C3C89"/>
    <w:rsid w:val="00202F31"/>
    <w:rsid w:val="00207883"/>
    <w:rsid w:val="00230202"/>
    <w:rsid w:val="002B0F4C"/>
    <w:rsid w:val="002D4D52"/>
    <w:rsid w:val="0031534F"/>
    <w:rsid w:val="00332B07"/>
    <w:rsid w:val="00476D44"/>
    <w:rsid w:val="0048048F"/>
    <w:rsid w:val="004A143D"/>
    <w:rsid w:val="004D19EB"/>
    <w:rsid w:val="005D49B4"/>
    <w:rsid w:val="006609B2"/>
    <w:rsid w:val="00693184"/>
    <w:rsid w:val="006D7840"/>
    <w:rsid w:val="00734A0E"/>
    <w:rsid w:val="007351E3"/>
    <w:rsid w:val="007A673F"/>
    <w:rsid w:val="0080460C"/>
    <w:rsid w:val="00817EB0"/>
    <w:rsid w:val="00845ACA"/>
    <w:rsid w:val="009E049A"/>
    <w:rsid w:val="00A22543"/>
    <w:rsid w:val="00A63D87"/>
    <w:rsid w:val="00A77909"/>
    <w:rsid w:val="00AC207B"/>
    <w:rsid w:val="00AD2E06"/>
    <w:rsid w:val="00B0242B"/>
    <w:rsid w:val="00B11D50"/>
    <w:rsid w:val="00B41362"/>
    <w:rsid w:val="00B6756C"/>
    <w:rsid w:val="00B81513"/>
    <w:rsid w:val="00B924E1"/>
    <w:rsid w:val="00C32362"/>
    <w:rsid w:val="00D47124"/>
    <w:rsid w:val="00DF588D"/>
    <w:rsid w:val="00E06D16"/>
    <w:rsid w:val="00E34415"/>
    <w:rsid w:val="00E54DD9"/>
    <w:rsid w:val="00EC2C2B"/>
    <w:rsid w:val="00EF4864"/>
    <w:rsid w:val="00F23921"/>
    <w:rsid w:val="00F358D0"/>
    <w:rsid w:val="00F64292"/>
    <w:rsid w:val="00FC1F37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00649"/>
  <w15:docId w15:val="{C096868E-A63E-4ED0-B7B1-5C34E3BF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AC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35D4E-3E8B-479F-8D4D-36C57EA8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4</cp:revision>
  <cp:lastPrinted>2014-03-17T23:59:00Z</cp:lastPrinted>
  <dcterms:created xsi:type="dcterms:W3CDTF">2020-07-06T19:25:00Z</dcterms:created>
  <dcterms:modified xsi:type="dcterms:W3CDTF">2020-07-06T19:25:00Z</dcterms:modified>
</cp:coreProperties>
</file>