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498F5" w14:textId="77777777" w:rsidR="00AC207B" w:rsidRDefault="00AC207B">
      <w:pPr>
        <w:rPr>
          <w:rFonts w:ascii="Times New Roman" w:hAnsi="Times New Roman"/>
          <w:sz w:val="24"/>
        </w:rPr>
      </w:pPr>
    </w:p>
    <w:p w14:paraId="2AACE1DF" w14:textId="77777777" w:rsidR="00F358D0" w:rsidRDefault="00F358D0">
      <w:pPr>
        <w:rPr>
          <w:rFonts w:ascii="Times New Roman" w:hAnsi="Times New Roman"/>
          <w:sz w:val="24"/>
        </w:rPr>
      </w:pPr>
    </w:p>
    <w:p w14:paraId="4561ECF2" w14:textId="77777777" w:rsidR="00F358D0" w:rsidRDefault="00F358D0">
      <w:pPr>
        <w:rPr>
          <w:rFonts w:ascii="Times New Roman" w:hAnsi="Times New Roman"/>
          <w:sz w:val="24"/>
        </w:rPr>
      </w:pPr>
    </w:p>
    <w:p w14:paraId="7717755E" w14:textId="77777777" w:rsidR="000D237F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8CBDDF3" w14:textId="51DE7392" w:rsidR="00F358D0" w:rsidRPr="006E05D6" w:rsidRDefault="002571D1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6107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61076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2742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200E8B8C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33197" w14:textId="77777777" w:rsidR="000D237F" w:rsidRPr="006E05D6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8AAF85" w14:textId="77777777" w:rsidR="006E05D6" w:rsidRDefault="006E05D6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0C2C49" w14:textId="6A0C0E3A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Federal Aviation Administration</w:t>
      </w:r>
    </w:p>
    <w:p w14:paraId="130BCFBA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 Flight Standards District Office, AL-05</w:t>
      </w:r>
    </w:p>
    <w:p w14:paraId="472CD8E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3032 Vintage Park Blvd, Suite #106</w:t>
      </w:r>
    </w:p>
    <w:p w14:paraId="1E8AEB72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Juneau, Alaska 99801</w:t>
      </w:r>
    </w:p>
    <w:p w14:paraId="527724B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59737A" w14:textId="05617CB8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RE:  Letter of Recommendation</w:t>
      </w:r>
    </w:p>
    <w:p w14:paraId="2CB3C80E" w14:textId="77777777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C96CEF" w14:textId="0DAFCF63" w:rsidR="00F358D0" w:rsidRPr="006E05D6" w:rsidRDefault="00F358D0" w:rsidP="00F358D0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Gentlemen:</w:t>
      </w:r>
    </w:p>
    <w:p w14:paraId="2D64D37C" w14:textId="77777777" w:rsidR="00F358D0" w:rsidRPr="006E05D6" w:rsidRDefault="00F358D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51DBA96" w14:textId="70B3F8C4" w:rsidR="000D237F" w:rsidRPr="006E05D6" w:rsidRDefault="002571D1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</w:rPr>
        <w:t>Would like to request</w:t>
      </w:r>
      <w:r w:rsidR="001775D1" w:rsidRPr="006E05D6">
        <w:rPr>
          <w:rFonts w:ascii="Times New Roman" w:hAnsi="Times New Roman" w:cs="Times New Roman"/>
          <w:color w:val="000000" w:themeColor="text1"/>
          <w:sz w:val="24"/>
        </w:rPr>
        <w:t xml:space="preserve"> the issuance of an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 RII Repairmen for </w:t>
      </w:r>
      <w:r w:rsidR="000B0FA1">
        <w:rPr>
          <w:rFonts w:ascii="Times New Roman" w:hAnsi="Times New Roman" w:cs="Times New Roman"/>
          <w:color w:val="000000" w:themeColor="text1"/>
          <w:sz w:val="24"/>
        </w:rPr>
        <w:t>Robert Wehtje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0E3908C9" w14:textId="77777777" w:rsidR="000D237F" w:rsidRPr="006E05D6" w:rsidRDefault="000D237F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E1C90F2" w14:textId="5CB3B698" w:rsidR="00A61076" w:rsidRPr="006E05D6" w:rsidRDefault="00A61076" w:rsidP="00A61076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I</w:t>
      </w:r>
      <w:r w:rsidRPr="00A61076">
        <w:rPr>
          <w:rFonts w:ascii="Times New Roman" w:hAnsi="Times New Roman"/>
          <w:sz w:val="24"/>
        </w:rPr>
        <w:t xml:space="preserve"> have confirmed that he meets the requirements of 14</w:t>
      </w:r>
      <w:r w:rsidR="003D09CA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Pr="00A61076">
        <w:rPr>
          <w:rFonts w:ascii="Times New Roman" w:hAnsi="Times New Roman"/>
          <w:sz w:val="24"/>
        </w:rPr>
        <w:t>CFR</w:t>
      </w:r>
      <w:r w:rsidR="003D09CA">
        <w:rPr>
          <w:rFonts w:ascii="Times New Roman" w:hAnsi="Times New Roman"/>
          <w:sz w:val="24"/>
        </w:rPr>
        <w:t xml:space="preserve"> </w:t>
      </w:r>
      <w:r w:rsidRPr="00A61076">
        <w:rPr>
          <w:rFonts w:ascii="Times New Roman" w:hAnsi="Times New Roman"/>
          <w:sz w:val="24"/>
        </w:rPr>
        <w:t>65.101 and that he has successfully completed Maritime Helicopters FAA approved RII training</w:t>
      </w:r>
      <w:r>
        <w:rPr>
          <w:rFonts w:ascii="Times New Roman" w:hAnsi="Times New Roman"/>
          <w:sz w:val="24"/>
        </w:rPr>
        <w:t xml:space="preserve"> </w:t>
      </w:r>
      <w:r w:rsidRPr="006E05D6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Pr="006E05D6">
        <w:rPr>
          <w:rFonts w:ascii="Times New Roman" w:hAnsi="Times New Roman" w:cs="Times New Roman"/>
          <w:color w:val="000000" w:themeColor="text1"/>
        </w:rPr>
        <w:t>has proven to me he has the ability to perform the tasks associated with the rating.</w:t>
      </w:r>
    </w:p>
    <w:p w14:paraId="57285903" w14:textId="5658F785" w:rsidR="00F358D0" w:rsidRDefault="00A61076">
      <w:pPr>
        <w:rPr>
          <w:rFonts w:ascii="Times New Roman" w:hAnsi="Times New Roman"/>
          <w:sz w:val="24"/>
        </w:rPr>
      </w:pPr>
      <w:r w:rsidRPr="00A61076">
        <w:rPr>
          <w:rFonts w:ascii="Times New Roman" w:hAnsi="Times New Roman"/>
          <w:sz w:val="24"/>
        </w:rPr>
        <w:t>.</w:t>
      </w:r>
    </w:p>
    <w:p w14:paraId="41EBA706" w14:textId="77777777" w:rsidR="00F358D0" w:rsidRDefault="00F358D0">
      <w:pPr>
        <w:rPr>
          <w:rFonts w:ascii="Times New Roman" w:hAnsi="Times New Roman"/>
          <w:sz w:val="24"/>
        </w:rPr>
      </w:pPr>
    </w:p>
    <w:p w14:paraId="08737058" w14:textId="77777777" w:rsidR="00F358D0" w:rsidRDefault="00F358D0">
      <w:pPr>
        <w:rPr>
          <w:rFonts w:ascii="Times New Roman" w:hAnsi="Times New Roman"/>
          <w:sz w:val="24"/>
        </w:rPr>
      </w:pPr>
    </w:p>
    <w:p w14:paraId="4FA9874E" w14:textId="77777777" w:rsidR="00F358D0" w:rsidRDefault="00F358D0">
      <w:pPr>
        <w:rPr>
          <w:rFonts w:ascii="Times New Roman" w:hAnsi="Times New Roman"/>
          <w:sz w:val="24"/>
        </w:rPr>
      </w:pPr>
    </w:p>
    <w:p w14:paraId="35B8A30A" w14:textId="77777777" w:rsidR="00F358D0" w:rsidRDefault="00F358D0">
      <w:pPr>
        <w:rPr>
          <w:rFonts w:ascii="Times New Roman" w:hAnsi="Times New Roman"/>
          <w:sz w:val="24"/>
        </w:rPr>
      </w:pPr>
    </w:p>
    <w:p w14:paraId="099042FF" w14:textId="77777777" w:rsidR="00F358D0" w:rsidRDefault="00F358D0">
      <w:pPr>
        <w:rPr>
          <w:rFonts w:ascii="Times New Roman" w:hAnsi="Times New Roman"/>
          <w:sz w:val="24"/>
        </w:rPr>
      </w:pPr>
    </w:p>
    <w:p w14:paraId="7E66D6B2" w14:textId="77777777" w:rsidR="00F358D0" w:rsidRDefault="00F358D0">
      <w:pPr>
        <w:rPr>
          <w:rFonts w:ascii="Times New Roman" w:hAnsi="Times New Roman"/>
          <w:sz w:val="24"/>
        </w:rPr>
      </w:pPr>
    </w:p>
    <w:p w14:paraId="4A47755B" w14:textId="77777777" w:rsidR="00F358D0" w:rsidRDefault="00F358D0">
      <w:pPr>
        <w:rPr>
          <w:rFonts w:ascii="Times New Roman" w:hAnsi="Times New Roman"/>
          <w:sz w:val="24"/>
        </w:rPr>
      </w:pPr>
    </w:p>
    <w:p w14:paraId="326E064A" w14:textId="77777777" w:rsidR="00F358D0" w:rsidRDefault="00F358D0">
      <w:pPr>
        <w:rPr>
          <w:rFonts w:ascii="Times New Roman" w:hAnsi="Times New Roman"/>
          <w:sz w:val="24"/>
        </w:rPr>
      </w:pPr>
    </w:p>
    <w:p w14:paraId="41F423BE" w14:textId="77777777" w:rsidR="00F358D0" w:rsidRDefault="00F358D0">
      <w:pPr>
        <w:rPr>
          <w:rFonts w:ascii="Times New Roman" w:hAnsi="Times New Roman"/>
          <w:sz w:val="24"/>
        </w:rPr>
      </w:pPr>
    </w:p>
    <w:p w14:paraId="4E0C0837" w14:textId="77777777" w:rsidR="00F358D0" w:rsidRDefault="004D1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B0EEB4D" wp14:editId="4665C89E">
            <wp:extent cx="1470660" cy="449580"/>
            <wp:effectExtent l="19050" t="0" r="0" b="0"/>
            <wp:docPr id="3" name="Picture 2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3F7CD" w14:textId="77777777" w:rsidR="00F358D0" w:rsidRPr="006E05D6" w:rsidRDefault="00F358D0" w:rsidP="00F358D0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6E05D6">
        <w:rPr>
          <w:rFonts w:eastAsiaTheme="minorEastAsia"/>
          <w:noProof/>
          <w:color w:val="000000" w:themeColor="text1"/>
        </w:rPr>
        <w:t>Steve Slade</w:t>
      </w:r>
    </w:p>
    <w:p w14:paraId="33665ACD" w14:textId="77777777" w:rsidR="00F358D0" w:rsidRPr="006E05D6" w:rsidRDefault="00F358D0" w:rsidP="00F358D0">
      <w:pPr>
        <w:shd w:val="clear" w:color="auto" w:fill="FFFFFF"/>
        <w:rPr>
          <w:rFonts w:eastAsiaTheme="minorEastAsia"/>
          <w:b/>
          <w:i/>
          <w:iCs/>
          <w:noProof/>
          <w:color w:val="000000" w:themeColor="text1"/>
        </w:rPr>
      </w:pPr>
      <w:r w:rsidRPr="006E05D6">
        <w:rPr>
          <w:rFonts w:eastAsiaTheme="minorEastAsia"/>
          <w:b/>
          <w:i/>
          <w:iCs/>
          <w:noProof/>
          <w:color w:val="000000" w:themeColor="text1"/>
        </w:rPr>
        <w:t>Director of Maintenance</w:t>
      </w:r>
    </w:p>
    <w:p w14:paraId="78B63074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Maritime Helicopters, Inc.</w:t>
      </w:r>
    </w:p>
    <w:p w14:paraId="006DC503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907-235-7771 Phone</w:t>
      </w:r>
    </w:p>
    <w:p w14:paraId="0E2BA2BD" w14:textId="77777777" w:rsidR="00F358D0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907-235-7773 FAX</w:t>
      </w:r>
      <w:r w:rsidR="00F358D0" w:rsidRPr="006E05D6">
        <w:rPr>
          <w:rFonts w:eastAsiaTheme="minorEastAsia"/>
          <w:i/>
          <w:iCs/>
          <w:noProof/>
          <w:color w:val="000000" w:themeColor="text1"/>
        </w:rPr>
        <w:t xml:space="preserve"> </w:t>
      </w:r>
    </w:p>
    <w:sectPr w:rsidR="00F358D0" w:rsidRPr="006E05D6" w:rsidSect="00AC207B">
      <w:headerReference w:type="default" r:id="rId9"/>
      <w:footerReference w:type="default" r:id="rId10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FE49E" w14:textId="77777777" w:rsidR="0000603A" w:rsidRDefault="0000603A" w:rsidP="00693184">
      <w:r>
        <w:separator/>
      </w:r>
    </w:p>
  </w:endnote>
  <w:endnote w:type="continuationSeparator" w:id="0">
    <w:p w14:paraId="36B3C7AE" w14:textId="77777777" w:rsidR="0000603A" w:rsidRDefault="0000603A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3B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 xml:space="preserve">3520 F.A.A Road, Homer, </w:t>
    </w:r>
    <w:proofErr w:type="gramStart"/>
    <w:r w:rsidRPr="001C3C89">
      <w:rPr>
        <w:rFonts w:ascii="Times New Roman" w:hAnsi="Times New Roman" w:cs="Times New Roman"/>
        <w:sz w:val="20"/>
        <w:szCs w:val="24"/>
      </w:rPr>
      <w:t>Alaska  99603</w:t>
    </w:r>
    <w:proofErr w:type="gramEnd"/>
  </w:p>
  <w:p w14:paraId="03263DCF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Phone (970) 235-7771 • FAX (907) 235-7773</w:t>
    </w:r>
  </w:p>
  <w:p w14:paraId="6D1DECE9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www.maritimehelicopters.com</w:t>
    </w:r>
  </w:p>
  <w:p w14:paraId="3016A820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A9B54" w14:textId="77777777" w:rsidR="0000603A" w:rsidRDefault="0000603A" w:rsidP="00693184">
      <w:r>
        <w:separator/>
      </w:r>
    </w:p>
  </w:footnote>
  <w:footnote w:type="continuationSeparator" w:id="0">
    <w:p w14:paraId="15B41F3C" w14:textId="77777777" w:rsidR="0000603A" w:rsidRDefault="0000603A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07922" w14:textId="77777777" w:rsidR="00693184" w:rsidRDefault="00693184" w:rsidP="005D49B4">
    <w:pPr>
      <w:pStyle w:val="Header"/>
      <w:ind w:left="-270"/>
      <w:jc w:val="left"/>
    </w:pPr>
  </w:p>
  <w:p w14:paraId="2EC3DDAD" w14:textId="77777777" w:rsidR="00693184" w:rsidRDefault="001C3C89" w:rsidP="00AC207B">
    <w:pPr>
      <w:pStyle w:val="Header"/>
    </w:pPr>
    <w:r w:rsidRPr="00693184">
      <w:rPr>
        <w:noProof/>
      </w:rPr>
      <w:drawing>
        <wp:inline distT="0" distB="0" distL="0" distR="0" wp14:anchorId="0E9BBFC3" wp14:editId="08186054">
          <wp:extent cx="2038350" cy="318602"/>
          <wp:effectExtent l="0" t="0" r="0" b="0"/>
          <wp:docPr id="2" name="Picture 2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62" cy="322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0603A"/>
    <w:rsid w:val="000B0FA1"/>
    <w:rsid w:val="000C3FDF"/>
    <w:rsid w:val="000D237F"/>
    <w:rsid w:val="000E5776"/>
    <w:rsid w:val="00154062"/>
    <w:rsid w:val="001775D1"/>
    <w:rsid w:val="001C3C89"/>
    <w:rsid w:val="001F45B7"/>
    <w:rsid w:val="00202F31"/>
    <w:rsid w:val="00230202"/>
    <w:rsid w:val="002571D1"/>
    <w:rsid w:val="002B0F4C"/>
    <w:rsid w:val="002D4D52"/>
    <w:rsid w:val="002E7788"/>
    <w:rsid w:val="00332B07"/>
    <w:rsid w:val="0035337B"/>
    <w:rsid w:val="003552ED"/>
    <w:rsid w:val="003D09CA"/>
    <w:rsid w:val="00476D44"/>
    <w:rsid w:val="004A143D"/>
    <w:rsid w:val="004D19EB"/>
    <w:rsid w:val="005D49B4"/>
    <w:rsid w:val="0062742F"/>
    <w:rsid w:val="006609B2"/>
    <w:rsid w:val="00693184"/>
    <w:rsid w:val="006C29B0"/>
    <w:rsid w:val="006C5B95"/>
    <w:rsid w:val="006D7840"/>
    <w:rsid w:val="006E05D6"/>
    <w:rsid w:val="007351E3"/>
    <w:rsid w:val="00776D24"/>
    <w:rsid w:val="007A673F"/>
    <w:rsid w:val="0080460C"/>
    <w:rsid w:val="00845ACA"/>
    <w:rsid w:val="009E049A"/>
    <w:rsid w:val="00A22543"/>
    <w:rsid w:val="00A61076"/>
    <w:rsid w:val="00A63D87"/>
    <w:rsid w:val="00AC207B"/>
    <w:rsid w:val="00AD2E06"/>
    <w:rsid w:val="00B11D50"/>
    <w:rsid w:val="00B41362"/>
    <w:rsid w:val="00B81513"/>
    <w:rsid w:val="00B924E1"/>
    <w:rsid w:val="00C245A9"/>
    <w:rsid w:val="00C32362"/>
    <w:rsid w:val="00C6753D"/>
    <w:rsid w:val="00D47124"/>
    <w:rsid w:val="00DF588D"/>
    <w:rsid w:val="00E06D16"/>
    <w:rsid w:val="00E34415"/>
    <w:rsid w:val="00E54DD9"/>
    <w:rsid w:val="00E63CDC"/>
    <w:rsid w:val="00EC2C2B"/>
    <w:rsid w:val="00EF4864"/>
    <w:rsid w:val="00F23921"/>
    <w:rsid w:val="00F358D0"/>
    <w:rsid w:val="00F64292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885A7"/>
  <w15:docId w15:val="{37998473-A8C6-4800-8350-355C38C4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AC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4A075-BBCB-4111-8BDF-2281CE55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Director of Maintenance</cp:lastModifiedBy>
  <cp:revision>5</cp:revision>
  <cp:lastPrinted>2014-03-17T23:59:00Z</cp:lastPrinted>
  <dcterms:created xsi:type="dcterms:W3CDTF">2019-06-26T17:22:00Z</dcterms:created>
  <dcterms:modified xsi:type="dcterms:W3CDTF">2019-07-01T18:47:00Z</dcterms:modified>
</cp:coreProperties>
</file>