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498F5" w14:textId="77777777" w:rsidR="00AC207B" w:rsidRDefault="00AC207B">
      <w:pPr>
        <w:rPr>
          <w:rFonts w:ascii="Times New Roman" w:hAnsi="Times New Roman"/>
          <w:sz w:val="24"/>
        </w:rPr>
      </w:pPr>
    </w:p>
    <w:p w14:paraId="2AACE1DF" w14:textId="77777777" w:rsidR="00F358D0" w:rsidRDefault="00F358D0">
      <w:pPr>
        <w:rPr>
          <w:rFonts w:ascii="Times New Roman" w:hAnsi="Times New Roman"/>
          <w:sz w:val="24"/>
        </w:rPr>
      </w:pPr>
    </w:p>
    <w:p w14:paraId="4561ECF2" w14:textId="77777777" w:rsidR="00F358D0" w:rsidRDefault="00F358D0">
      <w:pPr>
        <w:rPr>
          <w:rFonts w:ascii="Times New Roman" w:hAnsi="Times New Roman"/>
          <w:sz w:val="24"/>
        </w:rPr>
      </w:pPr>
    </w:p>
    <w:p w14:paraId="7717755E" w14:textId="77777777" w:rsidR="000D237F" w:rsidRDefault="000D237F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8CBDDF3" w14:textId="3FAFCE2D" w:rsidR="00F358D0" w:rsidRPr="006E05D6" w:rsidRDefault="002571D1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C226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358D0"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9C2265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F358D0"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358D0"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C2265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</w:p>
    <w:p w14:paraId="200E8B8C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833197" w14:textId="77777777" w:rsidR="000D237F" w:rsidRPr="006E05D6" w:rsidRDefault="000D237F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8AAF85" w14:textId="77777777" w:rsidR="006E05D6" w:rsidRDefault="006E05D6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0C2C49" w14:textId="6A0C0E3A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Federal Aviation Administration</w:t>
      </w:r>
    </w:p>
    <w:p w14:paraId="130BCFBA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Juneau Flight Standards District Office, AL-05</w:t>
      </w:r>
    </w:p>
    <w:p w14:paraId="472CD8EE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3032 Vintage Park Blvd, Suite #106</w:t>
      </w:r>
    </w:p>
    <w:p w14:paraId="1E8AEB72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Juneau, Alaska 99801</w:t>
      </w:r>
    </w:p>
    <w:p w14:paraId="527724BE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59737A" w14:textId="05617CB8" w:rsidR="002571D1" w:rsidRPr="006E05D6" w:rsidRDefault="002571D1" w:rsidP="00F358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RE:  Letter of Recommendation</w:t>
      </w:r>
    </w:p>
    <w:p w14:paraId="2CB3C80E" w14:textId="77777777" w:rsidR="002571D1" w:rsidRPr="006E05D6" w:rsidRDefault="002571D1" w:rsidP="00F358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C96CEF" w14:textId="0DAFCF63" w:rsidR="00F358D0" w:rsidRPr="006E05D6" w:rsidRDefault="00F358D0" w:rsidP="00F358D0">
      <w:pPr>
        <w:rPr>
          <w:rFonts w:ascii="Times New Roman" w:hAnsi="Times New Roman" w:cs="Times New Roman"/>
          <w:color w:val="000000" w:themeColor="text1"/>
          <w:sz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Gentlemen:</w:t>
      </w:r>
    </w:p>
    <w:p w14:paraId="2D64D37C" w14:textId="77777777" w:rsidR="00F358D0" w:rsidRPr="006E05D6" w:rsidRDefault="00F358D0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251DBA96" w14:textId="3E24C32D" w:rsidR="000D237F" w:rsidRPr="006E05D6" w:rsidRDefault="002571D1">
      <w:pPr>
        <w:rPr>
          <w:rFonts w:ascii="Times New Roman" w:hAnsi="Times New Roman" w:cs="Times New Roman"/>
          <w:color w:val="000000" w:themeColor="text1"/>
          <w:sz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</w:rPr>
        <w:t>Would like to request</w:t>
      </w:r>
      <w:r w:rsidR="001775D1" w:rsidRPr="006E05D6">
        <w:rPr>
          <w:rFonts w:ascii="Times New Roman" w:hAnsi="Times New Roman" w:cs="Times New Roman"/>
          <w:color w:val="000000" w:themeColor="text1"/>
          <w:sz w:val="24"/>
        </w:rPr>
        <w:t xml:space="preserve"> the issuance of an</w:t>
      </w:r>
      <w:r w:rsidR="000D237F" w:rsidRPr="006E05D6">
        <w:rPr>
          <w:rFonts w:ascii="Times New Roman" w:hAnsi="Times New Roman" w:cs="Times New Roman"/>
          <w:color w:val="000000" w:themeColor="text1"/>
          <w:sz w:val="24"/>
        </w:rPr>
        <w:t xml:space="preserve"> RII Repairmen for </w:t>
      </w:r>
      <w:r w:rsidR="009C2265">
        <w:rPr>
          <w:rFonts w:ascii="Times New Roman" w:hAnsi="Times New Roman" w:cs="Times New Roman"/>
          <w:color w:val="000000" w:themeColor="text1"/>
          <w:sz w:val="24"/>
        </w:rPr>
        <w:t>Ryan Porhola</w:t>
      </w:r>
      <w:r w:rsidR="000D237F" w:rsidRPr="006E05D6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14:paraId="0E3908C9" w14:textId="77777777" w:rsidR="000D237F" w:rsidRPr="006E05D6" w:rsidRDefault="000D237F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2E1C90F2" w14:textId="5CB3B698" w:rsidR="00A61076" w:rsidRPr="006E05D6" w:rsidRDefault="00A61076" w:rsidP="00A61076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I</w:t>
      </w:r>
      <w:r w:rsidRPr="00A61076">
        <w:rPr>
          <w:rFonts w:ascii="Times New Roman" w:hAnsi="Times New Roman"/>
          <w:sz w:val="24"/>
        </w:rPr>
        <w:t xml:space="preserve"> have confirmed that he meets the requirements of 14</w:t>
      </w:r>
      <w:r w:rsidR="003D09CA">
        <w:rPr>
          <w:rFonts w:ascii="Times New Roman" w:hAnsi="Times New Roman"/>
          <w:sz w:val="24"/>
        </w:rPr>
        <w:t xml:space="preserve"> </w:t>
      </w:r>
      <w:r w:rsidRPr="00A61076">
        <w:rPr>
          <w:rFonts w:ascii="Times New Roman" w:hAnsi="Times New Roman"/>
          <w:sz w:val="24"/>
        </w:rPr>
        <w:t>CFR</w:t>
      </w:r>
      <w:r w:rsidR="003D09CA">
        <w:rPr>
          <w:rFonts w:ascii="Times New Roman" w:hAnsi="Times New Roman"/>
          <w:sz w:val="24"/>
        </w:rPr>
        <w:t xml:space="preserve"> </w:t>
      </w:r>
      <w:r w:rsidRPr="00A61076">
        <w:rPr>
          <w:rFonts w:ascii="Times New Roman" w:hAnsi="Times New Roman"/>
          <w:sz w:val="24"/>
        </w:rPr>
        <w:t>65.101 and that he has successfully completed Maritime Helicopters FAA approved RII training</w:t>
      </w:r>
      <w:r>
        <w:rPr>
          <w:rFonts w:ascii="Times New Roman" w:hAnsi="Times New Roman"/>
          <w:sz w:val="24"/>
        </w:rPr>
        <w:t xml:space="preserve"> </w:t>
      </w:r>
      <w:r w:rsidRPr="006E05D6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Pr="006E05D6">
        <w:rPr>
          <w:rFonts w:ascii="Times New Roman" w:hAnsi="Times New Roman" w:cs="Times New Roman"/>
          <w:color w:val="000000" w:themeColor="text1"/>
        </w:rPr>
        <w:t>has proven to me he has the ability to perform the tasks associated with the rating.</w:t>
      </w:r>
    </w:p>
    <w:p w14:paraId="57285903" w14:textId="5658F785" w:rsidR="00F358D0" w:rsidRDefault="00A61076">
      <w:pPr>
        <w:rPr>
          <w:rFonts w:ascii="Times New Roman" w:hAnsi="Times New Roman"/>
          <w:sz w:val="24"/>
        </w:rPr>
      </w:pPr>
      <w:r w:rsidRPr="00A61076">
        <w:rPr>
          <w:rFonts w:ascii="Times New Roman" w:hAnsi="Times New Roman"/>
          <w:sz w:val="24"/>
        </w:rPr>
        <w:t>.</w:t>
      </w:r>
    </w:p>
    <w:p w14:paraId="41EBA706" w14:textId="77777777" w:rsidR="00F358D0" w:rsidRDefault="00F358D0">
      <w:pPr>
        <w:rPr>
          <w:rFonts w:ascii="Times New Roman" w:hAnsi="Times New Roman"/>
          <w:sz w:val="24"/>
        </w:rPr>
      </w:pPr>
    </w:p>
    <w:p w14:paraId="08737058" w14:textId="77777777" w:rsidR="00F358D0" w:rsidRDefault="00F358D0">
      <w:pPr>
        <w:rPr>
          <w:rFonts w:ascii="Times New Roman" w:hAnsi="Times New Roman"/>
          <w:sz w:val="24"/>
        </w:rPr>
      </w:pPr>
    </w:p>
    <w:p w14:paraId="4FA9874E" w14:textId="77777777" w:rsidR="00F358D0" w:rsidRDefault="00F358D0">
      <w:pPr>
        <w:rPr>
          <w:rFonts w:ascii="Times New Roman" w:hAnsi="Times New Roman"/>
          <w:sz w:val="24"/>
        </w:rPr>
      </w:pPr>
    </w:p>
    <w:p w14:paraId="35B8A30A" w14:textId="77777777" w:rsidR="00F358D0" w:rsidRDefault="00F358D0">
      <w:pPr>
        <w:rPr>
          <w:rFonts w:ascii="Times New Roman" w:hAnsi="Times New Roman"/>
          <w:sz w:val="24"/>
        </w:rPr>
      </w:pPr>
    </w:p>
    <w:p w14:paraId="099042FF" w14:textId="77777777" w:rsidR="00F358D0" w:rsidRDefault="00F358D0">
      <w:pPr>
        <w:rPr>
          <w:rFonts w:ascii="Times New Roman" w:hAnsi="Times New Roman"/>
          <w:sz w:val="24"/>
        </w:rPr>
      </w:pPr>
    </w:p>
    <w:p w14:paraId="7E66D6B2" w14:textId="77777777" w:rsidR="00F358D0" w:rsidRDefault="00F358D0">
      <w:pPr>
        <w:rPr>
          <w:rFonts w:ascii="Times New Roman" w:hAnsi="Times New Roman"/>
          <w:sz w:val="24"/>
        </w:rPr>
      </w:pPr>
    </w:p>
    <w:p w14:paraId="4A47755B" w14:textId="77777777" w:rsidR="00F358D0" w:rsidRDefault="00F358D0">
      <w:pPr>
        <w:rPr>
          <w:rFonts w:ascii="Times New Roman" w:hAnsi="Times New Roman"/>
          <w:sz w:val="24"/>
        </w:rPr>
      </w:pPr>
    </w:p>
    <w:p w14:paraId="326E064A" w14:textId="77777777" w:rsidR="00F358D0" w:rsidRDefault="00F358D0">
      <w:pPr>
        <w:rPr>
          <w:rFonts w:ascii="Times New Roman" w:hAnsi="Times New Roman"/>
          <w:sz w:val="24"/>
        </w:rPr>
      </w:pPr>
    </w:p>
    <w:p w14:paraId="41F423BE" w14:textId="77777777" w:rsidR="00F358D0" w:rsidRDefault="00F358D0">
      <w:pPr>
        <w:rPr>
          <w:rFonts w:ascii="Times New Roman" w:hAnsi="Times New Roman"/>
          <w:sz w:val="24"/>
        </w:rPr>
      </w:pPr>
    </w:p>
    <w:p w14:paraId="4E0C0837" w14:textId="77777777" w:rsidR="00F358D0" w:rsidRDefault="004D1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3B0EEB4D" wp14:editId="4665C89E">
            <wp:extent cx="1470660" cy="449580"/>
            <wp:effectExtent l="19050" t="0" r="0" b="0"/>
            <wp:docPr id="3" name="Picture 2" descr="Signa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3F7CD" w14:textId="77777777" w:rsidR="00F358D0" w:rsidRPr="006E05D6" w:rsidRDefault="00F358D0" w:rsidP="00F358D0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6E05D6">
        <w:rPr>
          <w:rFonts w:eastAsiaTheme="minorEastAsia"/>
          <w:noProof/>
          <w:color w:val="000000" w:themeColor="text1"/>
        </w:rPr>
        <w:t>Steve Slade</w:t>
      </w:r>
    </w:p>
    <w:p w14:paraId="33665ACD" w14:textId="77777777" w:rsidR="00F358D0" w:rsidRPr="006E05D6" w:rsidRDefault="00F358D0" w:rsidP="00F358D0">
      <w:pPr>
        <w:shd w:val="clear" w:color="auto" w:fill="FFFFFF"/>
        <w:rPr>
          <w:rFonts w:eastAsiaTheme="minorEastAsia"/>
          <w:b/>
          <w:i/>
          <w:iCs/>
          <w:noProof/>
          <w:color w:val="000000" w:themeColor="text1"/>
        </w:rPr>
      </w:pPr>
      <w:r w:rsidRPr="006E05D6">
        <w:rPr>
          <w:rFonts w:eastAsiaTheme="minorEastAsia"/>
          <w:b/>
          <w:i/>
          <w:iCs/>
          <w:noProof/>
          <w:color w:val="000000" w:themeColor="text1"/>
        </w:rPr>
        <w:t>Director of Maintenance</w:t>
      </w:r>
    </w:p>
    <w:p w14:paraId="78B63074" w14:textId="77777777" w:rsidR="004D19EB" w:rsidRPr="006E05D6" w:rsidRDefault="004D19EB" w:rsidP="00F358D0">
      <w:pPr>
        <w:shd w:val="clear" w:color="auto" w:fill="FFFFFF"/>
        <w:rPr>
          <w:rFonts w:eastAsiaTheme="minorEastAsia"/>
          <w:iCs/>
          <w:noProof/>
          <w:color w:val="000000" w:themeColor="text1"/>
        </w:rPr>
      </w:pPr>
      <w:r w:rsidRPr="006E05D6">
        <w:rPr>
          <w:rFonts w:eastAsiaTheme="minorEastAsia"/>
          <w:iCs/>
          <w:noProof/>
          <w:color w:val="000000" w:themeColor="text1"/>
        </w:rPr>
        <w:t>Maritime Helicopters, Inc.</w:t>
      </w:r>
    </w:p>
    <w:p w14:paraId="006DC503" w14:textId="77777777" w:rsidR="004D19EB" w:rsidRPr="006E05D6" w:rsidRDefault="004D19EB" w:rsidP="00F358D0">
      <w:pPr>
        <w:shd w:val="clear" w:color="auto" w:fill="FFFFFF"/>
        <w:rPr>
          <w:rFonts w:eastAsiaTheme="minorEastAsia"/>
          <w:iCs/>
          <w:noProof/>
          <w:color w:val="000000" w:themeColor="text1"/>
        </w:rPr>
      </w:pPr>
      <w:r w:rsidRPr="006E05D6">
        <w:rPr>
          <w:rFonts w:eastAsiaTheme="minorEastAsia"/>
          <w:iCs/>
          <w:noProof/>
          <w:color w:val="000000" w:themeColor="text1"/>
        </w:rPr>
        <w:t>907-235-7771 Phone</w:t>
      </w:r>
    </w:p>
    <w:p w14:paraId="0E2BA2BD" w14:textId="77777777" w:rsidR="00F358D0" w:rsidRPr="006E05D6" w:rsidRDefault="004D19EB" w:rsidP="00F358D0">
      <w:pPr>
        <w:shd w:val="clear" w:color="auto" w:fill="FFFFFF"/>
        <w:rPr>
          <w:rFonts w:eastAsiaTheme="minorEastAsia"/>
          <w:iCs/>
          <w:noProof/>
          <w:color w:val="000000" w:themeColor="text1"/>
        </w:rPr>
      </w:pPr>
      <w:r w:rsidRPr="006E05D6">
        <w:rPr>
          <w:rFonts w:eastAsiaTheme="minorEastAsia"/>
          <w:iCs/>
          <w:noProof/>
          <w:color w:val="000000" w:themeColor="text1"/>
        </w:rPr>
        <w:t>907-235-7773 FAX</w:t>
      </w:r>
      <w:r w:rsidR="00F358D0" w:rsidRPr="006E05D6">
        <w:rPr>
          <w:rFonts w:eastAsiaTheme="minorEastAsia"/>
          <w:i/>
          <w:iCs/>
          <w:noProof/>
          <w:color w:val="000000" w:themeColor="text1"/>
        </w:rPr>
        <w:t xml:space="preserve"> </w:t>
      </w:r>
    </w:p>
    <w:sectPr w:rsidR="00F358D0" w:rsidRPr="006E05D6" w:rsidSect="00AC207B">
      <w:headerReference w:type="default" r:id="rId9"/>
      <w:footerReference w:type="default" r:id="rId10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108EA" w14:textId="77777777" w:rsidR="00AE1A45" w:rsidRDefault="00AE1A45" w:rsidP="00693184">
      <w:r>
        <w:separator/>
      </w:r>
    </w:p>
  </w:endnote>
  <w:endnote w:type="continuationSeparator" w:id="0">
    <w:p w14:paraId="49FCE0B5" w14:textId="77777777" w:rsidR="00AE1A45" w:rsidRDefault="00AE1A45" w:rsidP="0069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4B73B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3520 F.A.A Road, Homer, Alaska  99603</w:t>
    </w:r>
  </w:p>
  <w:p w14:paraId="03263DCF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Phone (970) 235-7771 • FAX (907) 235-7773</w:t>
    </w:r>
  </w:p>
  <w:p w14:paraId="6D1DECE9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www.maritimehelicopters.com</w:t>
    </w:r>
  </w:p>
  <w:p w14:paraId="3016A820" w14:textId="77777777" w:rsidR="00693184" w:rsidRDefault="00693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5B071" w14:textId="77777777" w:rsidR="00AE1A45" w:rsidRDefault="00AE1A45" w:rsidP="00693184">
      <w:r>
        <w:separator/>
      </w:r>
    </w:p>
  </w:footnote>
  <w:footnote w:type="continuationSeparator" w:id="0">
    <w:p w14:paraId="3895E750" w14:textId="77777777" w:rsidR="00AE1A45" w:rsidRDefault="00AE1A45" w:rsidP="00693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07922" w14:textId="77777777" w:rsidR="00693184" w:rsidRDefault="00693184" w:rsidP="005D49B4">
    <w:pPr>
      <w:pStyle w:val="Header"/>
      <w:ind w:left="-270"/>
      <w:jc w:val="left"/>
    </w:pPr>
  </w:p>
  <w:p w14:paraId="2EC3DDAD" w14:textId="77777777" w:rsidR="00693184" w:rsidRDefault="001C3C89" w:rsidP="00AC207B">
    <w:pPr>
      <w:pStyle w:val="Header"/>
    </w:pPr>
    <w:r w:rsidRPr="00693184">
      <w:rPr>
        <w:noProof/>
      </w:rPr>
      <w:drawing>
        <wp:inline distT="0" distB="0" distL="0" distR="0" wp14:anchorId="0E9BBFC3" wp14:editId="08186054">
          <wp:extent cx="2038350" cy="318602"/>
          <wp:effectExtent l="0" t="0" r="0" b="0"/>
          <wp:docPr id="2" name="Picture 2" descr="MH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HI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5862" cy="322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84"/>
    <w:rsid w:val="0000603A"/>
    <w:rsid w:val="000B0FA1"/>
    <w:rsid w:val="000C3FDF"/>
    <w:rsid w:val="000D237F"/>
    <w:rsid w:val="000E5776"/>
    <w:rsid w:val="00154062"/>
    <w:rsid w:val="001775D1"/>
    <w:rsid w:val="001C3C89"/>
    <w:rsid w:val="001F45B7"/>
    <w:rsid w:val="00202F31"/>
    <w:rsid w:val="00230202"/>
    <w:rsid w:val="002571D1"/>
    <w:rsid w:val="002B0F4C"/>
    <w:rsid w:val="002D4D52"/>
    <w:rsid w:val="002E7788"/>
    <w:rsid w:val="00332B07"/>
    <w:rsid w:val="0035337B"/>
    <w:rsid w:val="003552ED"/>
    <w:rsid w:val="003D09CA"/>
    <w:rsid w:val="00476D44"/>
    <w:rsid w:val="004A143D"/>
    <w:rsid w:val="004D19EB"/>
    <w:rsid w:val="005D49B4"/>
    <w:rsid w:val="0062742F"/>
    <w:rsid w:val="006609B2"/>
    <w:rsid w:val="00693184"/>
    <w:rsid w:val="006C29B0"/>
    <w:rsid w:val="006C5B95"/>
    <w:rsid w:val="006D7840"/>
    <w:rsid w:val="006E05D6"/>
    <w:rsid w:val="007351E3"/>
    <w:rsid w:val="00776D24"/>
    <w:rsid w:val="007A673F"/>
    <w:rsid w:val="0080460C"/>
    <w:rsid w:val="00845ACA"/>
    <w:rsid w:val="009C2265"/>
    <w:rsid w:val="009E049A"/>
    <w:rsid w:val="00A22543"/>
    <w:rsid w:val="00A61076"/>
    <w:rsid w:val="00A63D87"/>
    <w:rsid w:val="00AC207B"/>
    <w:rsid w:val="00AD2E06"/>
    <w:rsid w:val="00AE1A45"/>
    <w:rsid w:val="00B11D50"/>
    <w:rsid w:val="00B41362"/>
    <w:rsid w:val="00B81513"/>
    <w:rsid w:val="00B924E1"/>
    <w:rsid w:val="00BE1520"/>
    <w:rsid w:val="00C245A9"/>
    <w:rsid w:val="00C32362"/>
    <w:rsid w:val="00C6753D"/>
    <w:rsid w:val="00D47124"/>
    <w:rsid w:val="00DF588D"/>
    <w:rsid w:val="00E06D16"/>
    <w:rsid w:val="00E34415"/>
    <w:rsid w:val="00E54DD9"/>
    <w:rsid w:val="00E63CDC"/>
    <w:rsid w:val="00EC2C2B"/>
    <w:rsid w:val="00EF4864"/>
    <w:rsid w:val="00F23921"/>
    <w:rsid w:val="00F358D0"/>
    <w:rsid w:val="00F64292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885A7"/>
  <w15:docId w15:val="{37998473-A8C6-4800-8350-355C38C4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184"/>
  </w:style>
  <w:style w:type="paragraph" w:styleId="Footer">
    <w:name w:val="footer"/>
    <w:basedOn w:val="Normal"/>
    <w:link w:val="Foot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184"/>
  </w:style>
  <w:style w:type="character" w:styleId="Hyperlink">
    <w:name w:val="Hyperlink"/>
    <w:basedOn w:val="DefaultParagraphFont"/>
    <w:uiPriority w:val="99"/>
    <w:unhideWhenUsed/>
    <w:rsid w:val="00AC20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4A075-BBCB-4111-8BDF-2281CE55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Director of Maintenance</cp:lastModifiedBy>
  <cp:revision>3</cp:revision>
  <cp:lastPrinted>2014-03-17T23:59:00Z</cp:lastPrinted>
  <dcterms:created xsi:type="dcterms:W3CDTF">2020-06-23T18:11:00Z</dcterms:created>
  <dcterms:modified xsi:type="dcterms:W3CDTF">2020-06-23T18:12:00Z</dcterms:modified>
</cp:coreProperties>
</file>