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73C" w:rsidRPr="00DD373C" w:rsidRDefault="00DD373C" w:rsidP="00DD373C">
      <w:pPr>
        <w:spacing w:after="120"/>
        <w:jc w:val="center"/>
        <w:outlineLvl w:val="2"/>
      </w:pPr>
      <w:r w:rsidRPr="00DD373C">
        <w:rPr>
          <w:b/>
          <w:bCs/>
        </w:rPr>
        <w:t>PILOT’S BILL OF RIGHTS (PBR) WRITTEN NOTIFICATION OF INVESTIGATION</w:t>
      </w:r>
    </w:p>
    <w:p w:rsidR="00DD373C" w:rsidRPr="00DD373C" w:rsidRDefault="00DD373C" w:rsidP="00DD373C">
      <w:pPr>
        <w:spacing w:after="120"/>
        <w:outlineLvl w:val="2"/>
      </w:pPr>
      <w:proofErr w:type="gramStart"/>
      <w:r w:rsidRPr="00DD373C">
        <w:rPr>
          <w:i/>
          <w:iCs/>
        </w:rPr>
        <w:t>The information you submit on the attached FAA Form</w:t>
      </w:r>
      <w:r w:rsidRPr="00DD373C">
        <w:t xml:space="preserve"> _____________________ [insert form number and the title of the Airman Certificate application] </w:t>
      </w:r>
      <w:r w:rsidRPr="00DD373C">
        <w:rPr>
          <w:i/>
          <w:iCs/>
        </w:rPr>
        <w:t>will be used by the Administrator of the FAA as part of the basis for issuing an Airman Certificate, rating, or inspection authorization to you under Title 49, United States Code (U.S.C.) section 44703(a), if the Administrator finds, after investigation, that you are qualified for, and physically able to perform the duties related to the certificate, rating, or inspection authorization for which you are applying.</w:t>
      </w:r>
      <w:proofErr w:type="gramEnd"/>
      <w:r w:rsidRPr="00DD373C">
        <w:rPr>
          <w:i/>
          <w:iCs/>
        </w:rPr>
        <w:t xml:space="preserve"> Therefore, in accordance with the PBR, the Administrator is providing you with this written notification of investigation of your qualifications for an Airman Certificate, rating, or inspection authorization:</w:t>
      </w:r>
    </w:p>
    <w:p w:rsidR="00DD373C" w:rsidRPr="00DD373C" w:rsidRDefault="00DD373C" w:rsidP="00DD373C">
      <w:pPr>
        <w:spacing w:after="120"/>
        <w:ind w:left="1080" w:hanging="360"/>
      </w:pPr>
      <w:r w:rsidRPr="00DD373C">
        <w:rPr>
          <w:rFonts w:ascii="Symbol" w:hAnsi="Symbol"/>
        </w:rPr>
        <w:t></w:t>
      </w:r>
      <w:r w:rsidRPr="00DD373C">
        <w:t>    </w:t>
      </w:r>
      <w:r w:rsidRPr="00DD373C">
        <w:rPr>
          <w:i/>
          <w:iCs/>
        </w:rPr>
        <w:t>The nature of the Administrator’s investigation, which is precipitated by your submission of this application, is to determine whether you meet the qualifications for the Airman Certificate, rating, or inspection authorization you are applying for under Title 14 Code of Federal Regulations (CFR) part </w:t>
      </w:r>
      <w:hyperlink r:id="rId4" w:history="1">
        <w:r w:rsidRPr="00DD373C">
          <w:rPr>
            <w:i/>
            <w:iCs/>
            <w:color w:val="0000FF"/>
          </w:rPr>
          <w:t>61</w:t>
        </w:r>
      </w:hyperlink>
      <w:r w:rsidRPr="00DD373C">
        <w:rPr>
          <w:i/>
          <w:iCs/>
        </w:rPr>
        <w:t xml:space="preserve">, </w:t>
      </w:r>
      <w:hyperlink r:id="rId5" w:history="1">
        <w:r w:rsidRPr="00DD373C">
          <w:rPr>
            <w:i/>
            <w:iCs/>
            <w:color w:val="0000FF"/>
          </w:rPr>
          <w:t>63</w:t>
        </w:r>
      </w:hyperlink>
      <w:r w:rsidRPr="00DD373C">
        <w:rPr>
          <w:i/>
          <w:iCs/>
        </w:rPr>
        <w:t xml:space="preserve">, or </w:t>
      </w:r>
      <w:hyperlink r:id="rId6" w:history="1">
        <w:r w:rsidRPr="00DD373C">
          <w:rPr>
            <w:i/>
            <w:iCs/>
            <w:color w:val="0000FF"/>
          </w:rPr>
          <w:t>65</w:t>
        </w:r>
      </w:hyperlink>
      <w:r w:rsidRPr="00DD373C">
        <w:rPr>
          <w:i/>
          <w:iCs/>
        </w:rPr>
        <w:t>.</w:t>
      </w:r>
    </w:p>
    <w:p w:rsidR="00DD373C" w:rsidRPr="00DD373C" w:rsidRDefault="00DD373C" w:rsidP="00DD373C">
      <w:pPr>
        <w:spacing w:after="120"/>
        <w:ind w:left="1080" w:hanging="360"/>
      </w:pPr>
      <w:r w:rsidRPr="00DD373C">
        <w:rPr>
          <w:rFonts w:ascii="Symbol" w:hAnsi="Symbol"/>
        </w:rPr>
        <w:t></w:t>
      </w:r>
      <w:r w:rsidRPr="00DD373C">
        <w:t>    </w:t>
      </w:r>
      <w:proofErr w:type="gramStart"/>
      <w:r w:rsidRPr="00DD373C">
        <w:rPr>
          <w:i/>
          <w:iCs/>
        </w:rPr>
        <w:t>Any</w:t>
      </w:r>
      <w:proofErr w:type="gramEnd"/>
      <w:r w:rsidRPr="00DD373C">
        <w:rPr>
          <w:i/>
          <w:iCs/>
        </w:rPr>
        <w:t xml:space="preserve"> response to an inquiry by a representative of the Administrator by you in connection with this investigation of your qualifications for an Airman Certificate, rating, or inspection authorization may be used as evidence against you.</w:t>
      </w:r>
    </w:p>
    <w:p w:rsidR="00DD373C" w:rsidRPr="00DD373C" w:rsidRDefault="00DD373C" w:rsidP="00DD373C">
      <w:pPr>
        <w:spacing w:after="120"/>
        <w:ind w:left="1080" w:hanging="360"/>
      </w:pPr>
      <w:r w:rsidRPr="00DD373C">
        <w:rPr>
          <w:rFonts w:ascii="Symbol" w:hAnsi="Symbol"/>
        </w:rPr>
        <w:t></w:t>
      </w:r>
      <w:r w:rsidRPr="00DD373C">
        <w:t>    </w:t>
      </w:r>
      <w:proofErr w:type="gramStart"/>
      <w:r w:rsidRPr="00DD373C">
        <w:rPr>
          <w:i/>
          <w:iCs/>
        </w:rPr>
        <w:t>A</w:t>
      </w:r>
      <w:proofErr w:type="gramEnd"/>
      <w:r w:rsidRPr="00DD373C">
        <w:rPr>
          <w:i/>
          <w:iCs/>
        </w:rPr>
        <w:t xml:space="preserve"> copy of your airman application file for this date is available to you upon your written request addressed to:</w:t>
      </w:r>
    </w:p>
    <w:p w:rsidR="00DD373C" w:rsidRPr="00DD373C" w:rsidRDefault="00DD373C" w:rsidP="00DD373C">
      <w:pPr>
        <w:jc w:val="center"/>
        <w:outlineLvl w:val="2"/>
      </w:pPr>
      <w:r w:rsidRPr="00DD373C">
        <w:rPr>
          <w:i/>
          <w:iCs/>
        </w:rPr>
        <w:t>Federal Aviation Administration</w:t>
      </w:r>
    </w:p>
    <w:p w:rsidR="00DD373C" w:rsidRPr="00DD373C" w:rsidRDefault="00DD373C" w:rsidP="00DD373C">
      <w:pPr>
        <w:jc w:val="center"/>
        <w:outlineLvl w:val="2"/>
      </w:pPr>
      <w:proofErr w:type="gramStart"/>
      <w:r w:rsidRPr="00DD373C">
        <w:rPr>
          <w:i/>
          <w:iCs/>
        </w:rPr>
        <w:t>Airmen</w:t>
      </w:r>
      <w:proofErr w:type="gramEnd"/>
      <w:r w:rsidRPr="00DD373C">
        <w:rPr>
          <w:i/>
          <w:iCs/>
        </w:rPr>
        <w:t xml:space="preserve"> Certification Branch, AFS</w:t>
      </w:r>
      <w:r w:rsidRPr="00DD373C">
        <w:rPr>
          <w:i/>
          <w:iCs/>
        </w:rPr>
        <w:noBreakHyphen/>
        <w:t>760</w:t>
      </w:r>
    </w:p>
    <w:p w:rsidR="00DD373C" w:rsidRPr="00DD373C" w:rsidRDefault="00DD373C" w:rsidP="00DD373C">
      <w:pPr>
        <w:jc w:val="center"/>
        <w:outlineLvl w:val="2"/>
      </w:pPr>
      <w:r w:rsidRPr="00DD373C">
        <w:rPr>
          <w:i/>
          <w:iCs/>
        </w:rPr>
        <w:t>P.O. Box 25082</w:t>
      </w:r>
    </w:p>
    <w:p w:rsidR="00DD373C" w:rsidRPr="00DD373C" w:rsidRDefault="00DD373C" w:rsidP="00DD373C">
      <w:pPr>
        <w:spacing w:after="120"/>
        <w:jc w:val="center"/>
        <w:outlineLvl w:val="2"/>
      </w:pPr>
      <w:r w:rsidRPr="00DD373C">
        <w:rPr>
          <w:i/>
          <w:iCs/>
        </w:rPr>
        <w:t>Oklahoma City, OK 73125</w:t>
      </w:r>
      <w:r w:rsidRPr="00DD373C">
        <w:rPr>
          <w:i/>
          <w:iCs/>
        </w:rPr>
        <w:noBreakHyphen/>
        <w:t>0082</w:t>
      </w:r>
    </w:p>
    <w:p w:rsidR="00DD373C" w:rsidRPr="00DD373C" w:rsidRDefault="00DD373C" w:rsidP="00DD373C">
      <w:pPr>
        <w:spacing w:after="120"/>
        <w:outlineLvl w:val="2"/>
      </w:pPr>
      <w:r w:rsidRPr="00DD373C">
        <w:rPr>
          <w:i/>
          <w:iCs/>
        </w:rPr>
        <w:t xml:space="preserve">(If you make a written request for your </w:t>
      </w:r>
      <w:proofErr w:type="gramStart"/>
      <w:r w:rsidRPr="00DD373C">
        <w:rPr>
          <w:i/>
          <w:iCs/>
        </w:rPr>
        <w:t>airman</w:t>
      </w:r>
      <w:proofErr w:type="gramEnd"/>
      <w:r w:rsidRPr="00DD373C">
        <w:rPr>
          <w:i/>
          <w:iCs/>
        </w:rPr>
        <w:t xml:space="preserve"> application file, please provide your full name, date of birth, or Airman Certificate number for identification purposes, and also the date of the application.)</w:t>
      </w:r>
    </w:p>
    <w:p w:rsidR="00DD373C" w:rsidRPr="00DD373C" w:rsidRDefault="00DD373C" w:rsidP="00DD373C">
      <w:pPr>
        <w:spacing w:after="120"/>
        <w:jc w:val="center"/>
        <w:outlineLvl w:val="2"/>
      </w:pPr>
      <w:bookmarkStart w:id="0" w:name="_GoBack"/>
      <w:bookmarkEnd w:id="0"/>
      <w:r w:rsidRPr="00DD373C">
        <w:rPr>
          <w:b/>
          <w:bCs/>
        </w:rPr>
        <w:t>ACKNOWLEDGMENT OF RECEIPT OF PBR WRITTEN NOTIFICATION</w:t>
      </w:r>
    </w:p>
    <w:p w:rsidR="00DD373C" w:rsidRPr="00DD373C" w:rsidRDefault="00DD373C" w:rsidP="00DD373C">
      <w:pPr>
        <w:spacing w:after="120"/>
        <w:outlineLvl w:val="2"/>
      </w:pPr>
      <w:r w:rsidRPr="00DD373C">
        <w:t>I acknowledge that I received the Pilot’s Bill of Rights Written Notification of Investigation at the time of this application.</w:t>
      </w:r>
    </w:p>
    <w:p w:rsidR="00DD373C" w:rsidRPr="00DD373C" w:rsidRDefault="00DD373C" w:rsidP="00DD373C">
      <w:pPr>
        <w:outlineLvl w:val="2"/>
      </w:pPr>
      <w:r w:rsidRPr="00DD373C">
        <w:rPr>
          <w:sz w:val="23"/>
          <w:szCs w:val="23"/>
        </w:rPr>
        <w:t>______________________________________           Airman Certificate No.___________________</w:t>
      </w:r>
    </w:p>
    <w:p w:rsidR="00DD373C" w:rsidRPr="00DD373C" w:rsidRDefault="00DD373C" w:rsidP="00DD373C">
      <w:pPr>
        <w:spacing w:after="120"/>
        <w:outlineLvl w:val="2"/>
      </w:pPr>
      <w:r w:rsidRPr="00DD373C">
        <w:t>Applicant’s Name (Print)                                                                                    (if applicable)</w:t>
      </w:r>
    </w:p>
    <w:p w:rsidR="00DD373C" w:rsidRPr="00DD373C" w:rsidRDefault="00DD373C" w:rsidP="00DD373C">
      <w:pPr>
        <w:spacing w:after="120"/>
        <w:outlineLvl w:val="2"/>
      </w:pPr>
      <w:r w:rsidRPr="00DD373C">
        <w:t>Applicant’s Date of Birth _______________</w:t>
      </w:r>
    </w:p>
    <w:p w:rsidR="00DD373C" w:rsidRPr="00DD373C" w:rsidRDefault="00DD373C" w:rsidP="00DD373C">
      <w:pPr>
        <w:outlineLvl w:val="2"/>
      </w:pPr>
      <w:r w:rsidRPr="00DD373C">
        <w:t>______________________________________       DATE: ______________________________</w:t>
      </w:r>
    </w:p>
    <w:p w:rsidR="00DD373C" w:rsidRPr="00DD373C" w:rsidRDefault="00DD373C" w:rsidP="00DD373C">
      <w:pPr>
        <w:spacing w:after="240"/>
        <w:outlineLvl w:val="2"/>
      </w:pPr>
      <w:r w:rsidRPr="00DD373C">
        <w:t>Signature of Applicant                                                             MM/DD/YYYY</w:t>
      </w:r>
    </w:p>
    <w:p w:rsidR="006704CC" w:rsidRDefault="006704CC"/>
    <w:sectPr w:rsidR="006704CC" w:rsidSect="00DD373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73C"/>
    <w:rsid w:val="005E7E4B"/>
    <w:rsid w:val="006704CC"/>
    <w:rsid w:val="00AC06AF"/>
    <w:rsid w:val="00DD3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F7D458B-D3A6-4CC3-8B78-13D425971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3">
    <w:name w:val="heading 3"/>
    <w:basedOn w:val="Normal"/>
    <w:link w:val="Heading3Char"/>
    <w:uiPriority w:val="9"/>
    <w:qFormat/>
    <w:rsid w:val="00DD373C"/>
    <w:pPr>
      <w:spacing w:before="240" w:after="24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D373C"/>
    <w:rPr>
      <w:sz w:val="24"/>
      <w:szCs w:val="24"/>
    </w:rPr>
  </w:style>
  <w:style w:type="character" w:styleId="Hyperlink">
    <w:name w:val="Hyperlink"/>
    <w:basedOn w:val="DefaultParagraphFont"/>
    <w:uiPriority w:val="99"/>
    <w:unhideWhenUsed/>
    <w:rsid w:val="00DD373C"/>
    <w:rPr>
      <w:strike w:val="0"/>
      <w:dstrike w:val="0"/>
      <w:color w:val="0000FF"/>
      <w:u w:val="none"/>
      <w:effect w:val="none"/>
    </w:rPr>
  </w:style>
  <w:style w:type="paragraph" w:customStyle="1" w:styleId="h3bullet">
    <w:name w:val="h3bullet"/>
    <w:basedOn w:val="Normal"/>
    <w:rsid w:val="00DD373C"/>
    <w:pPr>
      <w:spacing w:after="240"/>
      <w:ind w:left="1080" w:hanging="360"/>
    </w:pPr>
  </w:style>
  <w:style w:type="paragraph" w:customStyle="1" w:styleId="figure">
    <w:name w:val="figure"/>
    <w:basedOn w:val="Normal"/>
    <w:rsid w:val="00DD373C"/>
    <w:pPr>
      <w:spacing w:after="240"/>
      <w:ind w:left="1800" w:hanging="180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196556">
      <w:bodyDiv w:val="1"/>
      <w:marLeft w:val="0"/>
      <w:marRight w:val="0"/>
      <w:marTop w:val="0"/>
      <w:marBottom w:val="0"/>
      <w:divBdr>
        <w:top w:val="none" w:sz="0" w:space="0" w:color="auto"/>
        <w:left w:val="none" w:sz="0" w:space="0" w:color="auto"/>
        <w:bottom w:val="none" w:sz="0" w:space="0" w:color="auto"/>
        <w:right w:val="none" w:sz="0" w:space="0" w:color="auto"/>
      </w:divBdr>
      <w:divsChild>
        <w:div w:id="1480228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openPage('/Regulatory_and_Guidance_Library/rgFar.nsf/FARSBySect?OpenView&amp;count=-1&amp;RestrictToCategory=Part++65','')" TargetMode="External"/><Relationship Id="rId5" Type="http://schemas.openxmlformats.org/officeDocument/2006/relationships/hyperlink" Target="javascript:openPage('/Regulatory_and_Guidance_Library/rgFar.nsf/FARSBySect?OpenView&amp;count=-1&amp;RestrictToCategory=Part++63','')" TargetMode="External"/><Relationship Id="rId4" Type="http://schemas.openxmlformats.org/officeDocument/2006/relationships/hyperlink" Target="javascript:openPage('/Regulatory_and_Guidance_Library/rgFar.nsf/FARSBySect?OpenView&amp;count=-1&amp;RestrictToCategory=Part++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430</Words>
  <Characters>2454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Frederick, David U (FAA)</dc:creator>
  <cp:keywords/>
  <dc:description/>
  <cp:lastModifiedBy>Frederick, David U (FAA)</cp:lastModifiedBy>
  <cp:revision>1</cp:revision>
  <dcterms:created xsi:type="dcterms:W3CDTF">2020-07-27T19:37:00Z</dcterms:created>
  <dcterms:modified xsi:type="dcterms:W3CDTF">2020-07-27T19:40:00Z</dcterms:modified>
</cp:coreProperties>
</file>